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7A2" w:rsidRPr="001E1571" w:rsidRDefault="00BE17A2" w:rsidP="00AA479F">
      <w:pPr>
        <w:ind w:firstLine="709"/>
        <w:jc w:val="right"/>
        <w:rPr>
          <w:bCs/>
          <w:color w:val="000000" w:themeColor="text1"/>
          <w:sz w:val="28"/>
          <w:szCs w:val="28"/>
        </w:rPr>
      </w:pPr>
      <w:bookmarkStart w:id="0" w:name="sub1004148313"/>
      <w:r w:rsidRPr="001E1571">
        <w:rPr>
          <w:bCs/>
          <w:color w:val="000000" w:themeColor="text1"/>
          <w:sz w:val="28"/>
          <w:szCs w:val="28"/>
        </w:rPr>
        <w:t>Приложение</w:t>
      </w:r>
    </w:p>
    <w:p w:rsidR="009A5A19" w:rsidRPr="001E1571" w:rsidRDefault="009A5A19" w:rsidP="000C3AFE">
      <w:pPr>
        <w:ind w:left="851" w:right="707"/>
        <w:jc w:val="center"/>
        <w:rPr>
          <w:b/>
          <w:color w:val="000000" w:themeColor="text1"/>
          <w:sz w:val="28"/>
          <w:szCs w:val="28"/>
        </w:rPr>
      </w:pPr>
      <w:r w:rsidRPr="001E1571">
        <w:rPr>
          <w:b/>
          <w:bCs/>
          <w:color w:val="000000" w:themeColor="text1"/>
          <w:sz w:val="28"/>
          <w:szCs w:val="28"/>
        </w:rPr>
        <w:t>Положение</w:t>
      </w:r>
    </w:p>
    <w:p w:rsidR="00D972A3" w:rsidRPr="001E1571" w:rsidRDefault="00AA479F" w:rsidP="000C3AFE">
      <w:pPr>
        <w:ind w:left="851" w:right="707"/>
        <w:jc w:val="center"/>
        <w:rPr>
          <w:b/>
          <w:color w:val="000000" w:themeColor="text1"/>
          <w:sz w:val="28"/>
          <w:szCs w:val="28"/>
        </w:rPr>
      </w:pPr>
      <w:r w:rsidRPr="001E1571">
        <w:rPr>
          <w:b/>
          <w:color w:val="000000" w:themeColor="text1"/>
          <w:sz w:val="28"/>
          <w:szCs w:val="28"/>
        </w:rPr>
        <w:t>об особ</w:t>
      </w:r>
      <w:r w:rsidR="00735A0C">
        <w:rPr>
          <w:b/>
          <w:color w:val="000000" w:themeColor="text1"/>
          <w:sz w:val="28"/>
          <w:szCs w:val="28"/>
        </w:rPr>
        <w:t>енностях порядка предоставления</w:t>
      </w:r>
      <w:r w:rsidR="00735A0C">
        <w:rPr>
          <w:b/>
          <w:color w:val="000000" w:themeColor="text1"/>
          <w:sz w:val="28"/>
          <w:szCs w:val="28"/>
          <w:lang w:val="ky-KG"/>
        </w:rPr>
        <w:t xml:space="preserve"> </w:t>
      </w:r>
      <w:r w:rsidRPr="001E1571">
        <w:rPr>
          <w:b/>
          <w:color w:val="000000" w:themeColor="text1"/>
          <w:sz w:val="28"/>
          <w:szCs w:val="28"/>
        </w:rPr>
        <w:t>военнослужащим, сотрудникам органов внутренних дел, национальной безопасности, чрезвычайных ситуаций, уголовно-исполнительной системы и членам их семей государственных жилых помещений и пользования ими</w:t>
      </w:r>
    </w:p>
    <w:p w:rsidR="00D972A3" w:rsidRPr="001E1571" w:rsidRDefault="00D972A3" w:rsidP="00AA479F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D972A3" w:rsidRPr="001E1571" w:rsidRDefault="00D972A3" w:rsidP="00AA479F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1E1571">
        <w:rPr>
          <w:b/>
          <w:bCs/>
          <w:color w:val="000000" w:themeColor="text1"/>
          <w:sz w:val="28"/>
          <w:szCs w:val="28"/>
        </w:rPr>
        <w:t>1. Общие положения</w:t>
      </w:r>
    </w:p>
    <w:p w:rsidR="00D972A3" w:rsidRPr="001E1571" w:rsidRDefault="00D972A3" w:rsidP="00AA479F">
      <w:pPr>
        <w:ind w:firstLine="709"/>
        <w:jc w:val="center"/>
        <w:rPr>
          <w:color w:val="000000" w:themeColor="text1"/>
          <w:sz w:val="28"/>
          <w:szCs w:val="28"/>
        </w:rPr>
      </w:pPr>
    </w:p>
    <w:p w:rsidR="00D972A3" w:rsidRPr="001E1571" w:rsidRDefault="00D972A3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 xml:space="preserve">1. Основные термины, используемые в </w:t>
      </w:r>
      <w:hyperlink r:id="rId8" w:history="1">
        <w:r w:rsidR="00AA479F" w:rsidRPr="001E1571">
          <w:rPr>
            <w:rStyle w:val="a3"/>
            <w:b w:val="0"/>
            <w:color w:val="000000" w:themeColor="text1"/>
            <w:sz w:val="28"/>
            <w:szCs w:val="28"/>
            <w:u w:val="none"/>
          </w:rPr>
          <w:t>Положени</w:t>
        </w:r>
      </w:hyperlink>
      <w:r w:rsidR="00AD5E82" w:rsidRPr="001E1571">
        <w:rPr>
          <w:color w:val="000000" w:themeColor="text1"/>
          <w:sz w:val="28"/>
          <w:szCs w:val="28"/>
        </w:rPr>
        <w:t>и</w:t>
      </w:r>
      <w:r w:rsidR="00AA479F" w:rsidRPr="001E1571">
        <w:rPr>
          <w:b/>
          <w:color w:val="000000" w:themeColor="text1"/>
          <w:sz w:val="28"/>
          <w:szCs w:val="28"/>
        </w:rPr>
        <w:t xml:space="preserve"> </w:t>
      </w:r>
      <w:r w:rsidR="00AA479F" w:rsidRPr="001E1571">
        <w:rPr>
          <w:color w:val="000000" w:themeColor="text1"/>
          <w:sz w:val="28"/>
          <w:szCs w:val="28"/>
        </w:rPr>
        <w:t xml:space="preserve">об особенностях порядка предоставления военнослужащим, сотрудникам органов внутренних дел, национальной безопасности, чрезвычайных ситуаций, уголовно-исполнительной системы и членам их семей государственных жилых помещений и пользования ими </w:t>
      </w:r>
      <w:r w:rsidRPr="001E1571">
        <w:rPr>
          <w:color w:val="000000" w:themeColor="text1"/>
          <w:sz w:val="28"/>
          <w:szCs w:val="28"/>
        </w:rPr>
        <w:t>(далее - Положение):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 xml:space="preserve">ведомственный жилищный фонд – совокупность </w:t>
      </w:r>
      <w:r w:rsidR="009C1FF3" w:rsidRPr="001E1571">
        <w:rPr>
          <w:color w:val="000000" w:themeColor="text1"/>
          <w:sz w:val="28"/>
          <w:szCs w:val="28"/>
        </w:rPr>
        <w:t>жилых помещений</w:t>
      </w:r>
      <w:r w:rsidRPr="001E1571">
        <w:rPr>
          <w:color w:val="000000" w:themeColor="text1"/>
          <w:sz w:val="28"/>
          <w:szCs w:val="28"/>
        </w:rPr>
        <w:t xml:space="preserve"> </w:t>
      </w:r>
      <w:r w:rsidR="00E9006C" w:rsidRPr="001E1571">
        <w:rPr>
          <w:color w:val="000000" w:themeColor="text1"/>
          <w:sz w:val="28"/>
          <w:szCs w:val="28"/>
        </w:rPr>
        <w:t xml:space="preserve">государственного жилищного фонда, </w:t>
      </w:r>
      <w:r w:rsidRPr="001E1571">
        <w:rPr>
          <w:color w:val="000000" w:themeColor="text1"/>
          <w:sz w:val="28"/>
          <w:szCs w:val="28"/>
        </w:rPr>
        <w:t>находящихся в ведении государственного органа, в том числе:</w:t>
      </w:r>
    </w:p>
    <w:p w:rsidR="009A5A19" w:rsidRPr="001E1571" w:rsidRDefault="00CE418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1)</w:t>
      </w:r>
      <w:r w:rsidR="009A5A19" w:rsidRPr="001E1571">
        <w:rPr>
          <w:color w:val="000000" w:themeColor="text1"/>
          <w:sz w:val="28"/>
          <w:szCs w:val="28"/>
        </w:rPr>
        <w:t xml:space="preserve"> построенных за счет бюджетных средств и других источников, не запрещенных законодательством Кыргызской Республики, или переданных в ведение </w:t>
      </w:r>
      <w:r w:rsidR="00AA479F" w:rsidRPr="001E1571">
        <w:rPr>
          <w:color w:val="000000" w:themeColor="text1"/>
          <w:sz w:val="28"/>
          <w:szCs w:val="28"/>
        </w:rPr>
        <w:t>соответствующего государственного органа</w:t>
      </w:r>
      <w:r w:rsidR="00AA479F" w:rsidRPr="001E1571">
        <w:rPr>
          <w:color w:val="000000" w:themeColor="text1"/>
        </w:rPr>
        <w:t xml:space="preserve"> </w:t>
      </w:r>
      <w:r w:rsidR="009A5A19" w:rsidRPr="001E1571">
        <w:rPr>
          <w:color w:val="000000" w:themeColor="text1"/>
          <w:sz w:val="28"/>
          <w:szCs w:val="28"/>
        </w:rPr>
        <w:t xml:space="preserve">в соответствии с </w:t>
      </w:r>
      <w:r w:rsidR="00AA479F" w:rsidRPr="001E1571">
        <w:rPr>
          <w:color w:val="000000" w:themeColor="text1"/>
          <w:sz w:val="28"/>
          <w:szCs w:val="28"/>
        </w:rPr>
        <w:t>нормативными правовыми актами</w:t>
      </w:r>
      <w:r w:rsidR="009A5A19" w:rsidRPr="001E1571">
        <w:rPr>
          <w:color w:val="000000" w:themeColor="text1"/>
          <w:sz w:val="28"/>
          <w:szCs w:val="28"/>
        </w:rPr>
        <w:t xml:space="preserve"> Кыргызской Республики</w:t>
      </w:r>
      <w:r w:rsidR="00AA479F" w:rsidRPr="001E1571">
        <w:rPr>
          <w:color w:val="000000" w:themeColor="text1"/>
          <w:sz w:val="28"/>
          <w:szCs w:val="28"/>
        </w:rPr>
        <w:t>, регулирующими</w:t>
      </w:r>
      <w:r w:rsidR="00FF60EA" w:rsidRPr="001E1571">
        <w:rPr>
          <w:color w:val="000000" w:themeColor="text1"/>
          <w:sz w:val="28"/>
          <w:szCs w:val="28"/>
        </w:rPr>
        <w:t xml:space="preserve"> жилищные отношения</w:t>
      </w:r>
      <w:r w:rsidR="009A5A19" w:rsidRPr="001E1571">
        <w:rPr>
          <w:color w:val="000000" w:themeColor="text1"/>
          <w:sz w:val="28"/>
          <w:szCs w:val="28"/>
        </w:rPr>
        <w:t>;</w:t>
      </w:r>
    </w:p>
    <w:p w:rsidR="009A5A19" w:rsidRPr="001E1571" w:rsidRDefault="00CE418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2)</w:t>
      </w:r>
      <w:r w:rsidR="009A5A19" w:rsidRPr="001E1571">
        <w:rPr>
          <w:color w:val="000000" w:themeColor="text1"/>
          <w:sz w:val="28"/>
          <w:szCs w:val="28"/>
        </w:rPr>
        <w:t xml:space="preserve"> приобретенных у физических и юр</w:t>
      </w:r>
      <w:r w:rsidR="00AA479F" w:rsidRPr="001E1571">
        <w:rPr>
          <w:color w:val="000000" w:themeColor="text1"/>
          <w:sz w:val="28"/>
          <w:szCs w:val="28"/>
        </w:rPr>
        <w:t>идических лиц в соответствии с нормативными правовыми актами</w:t>
      </w:r>
      <w:r w:rsidR="009A5A19" w:rsidRPr="001E1571">
        <w:rPr>
          <w:color w:val="000000" w:themeColor="text1"/>
          <w:sz w:val="28"/>
          <w:szCs w:val="28"/>
        </w:rPr>
        <w:t xml:space="preserve"> Кыргызской Республики</w:t>
      </w:r>
      <w:r w:rsidR="00AA479F" w:rsidRPr="001E1571">
        <w:rPr>
          <w:color w:val="000000" w:themeColor="text1"/>
          <w:sz w:val="28"/>
          <w:szCs w:val="28"/>
        </w:rPr>
        <w:t>, регулирующими</w:t>
      </w:r>
      <w:r w:rsidR="00FF60EA" w:rsidRPr="001E1571">
        <w:rPr>
          <w:color w:val="000000" w:themeColor="text1"/>
          <w:sz w:val="28"/>
          <w:szCs w:val="28"/>
        </w:rPr>
        <w:t xml:space="preserve"> жилищные отношения</w:t>
      </w:r>
      <w:r w:rsidR="009A5A19" w:rsidRPr="001E1571">
        <w:rPr>
          <w:color w:val="000000" w:themeColor="text1"/>
          <w:sz w:val="28"/>
          <w:szCs w:val="28"/>
        </w:rPr>
        <w:t>;</w:t>
      </w:r>
    </w:p>
    <w:p w:rsidR="009A5A19" w:rsidRPr="001E1571" w:rsidRDefault="00CE418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3)</w:t>
      </w:r>
      <w:r w:rsidR="00AA479F" w:rsidRPr="001E1571">
        <w:rPr>
          <w:color w:val="000000" w:themeColor="text1"/>
          <w:sz w:val="28"/>
          <w:szCs w:val="28"/>
        </w:rPr>
        <w:t xml:space="preserve"> переоборудованных </w:t>
      </w:r>
      <w:r w:rsidR="000C3AFE" w:rsidRPr="001E1571">
        <w:rPr>
          <w:color w:val="000000" w:themeColor="text1"/>
          <w:sz w:val="28"/>
          <w:szCs w:val="28"/>
        </w:rPr>
        <w:t>зданий и сооружений</w:t>
      </w:r>
      <w:r w:rsidR="00902B9A">
        <w:rPr>
          <w:color w:val="000000" w:themeColor="text1"/>
          <w:sz w:val="28"/>
          <w:szCs w:val="28"/>
        </w:rPr>
        <w:t>,</w:t>
      </w:r>
      <w:r w:rsidR="000C3AFE" w:rsidRPr="001E1571">
        <w:rPr>
          <w:color w:val="000000" w:themeColor="text1"/>
          <w:sz w:val="28"/>
          <w:szCs w:val="28"/>
        </w:rPr>
        <w:t xml:space="preserve"> </w:t>
      </w:r>
      <w:r w:rsidR="00AA479F" w:rsidRPr="001E1571">
        <w:rPr>
          <w:color w:val="000000" w:themeColor="text1"/>
          <w:sz w:val="28"/>
          <w:szCs w:val="28"/>
        </w:rPr>
        <w:t>пригодных для использования в качестве</w:t>
      </w:r>
      <w:r w:rsidR="000C3AFE" w:rsidRPr="000C3AFE">
        <w:rPr>
          <w:color w:val="000000" w:themeColor="text1"/>
          <w:sz w:val="28"/>
          <w:szCs w:val="28"/>
        </w:rPr>
        <w:t xml:space="preserve"> </w:t>
      </w:r>
      <w:r w:rsidR="000C3AFE" w:rsidRPr="001E1571">
        <w:rPr>
          <w:color w:val="000000" w:themeColor="text1"/>
          <w:sz w:val="28"/>
          <w:szCs w:val="28"/>
        </w:rPr>
        <w:t>жилых помещений</w:t>
      </w:r>
      <w:r w:rsidR="009A5A19" w:rsidRPr="001E1571">
        <w:rPr>
          <w:color w:val="000000" w:themeColor="text1"/>
          <w:sz w:val="28"/>
          <w:szCs w:val="28"/>
        </w:rPr>
        <w:t>;</w:t>
      </w:r>
    </w:p>
    <w:p w:rsidR="00EC523F" w:rsidRPr="001E1571" w:rsidRDefault="00EC523F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выслуга лет</w:t>
      </w:r>
      <w:r w:rsidRPr="001E1571">
        <w:rPr>
          <w:b/>
          <w:color w:val="000000" w:themeColor="text1"/>
          <w:sz w:val="28"/>
          <w:szCs w:val="28"/>
        </w:rPr>
        <w:t xml:space="preserve"> - </w:t>
      </w:r>
      <w:r w:rsidR="00364C2F" w:rsidRPr="001E1571">
        <w:rPr>
          <w:color w:val="000000" w:themeColor="text1"/>
          <w:sz w:val="28"/>
          <w:szCs w:val="28"/>
        </w:rPr>
        <w:t xml:space="preserve">совокупность </w:t>
      </w:r>
      <w:r w:rsidRPr="001E1571">
        <w:rPr>
          <w:color w:val="000000" w:themeColor="text1"/>
          <w:sz w:val="28"/>
          <w:szCs w:val="28"/>
        </w:rPr>
        <w:t>срок</w:t>
      </w:r>
      <w:r w:rsidR="00364C2F" w:rsidRPr="001E1571">
        <w:rPr>
          <w:color w:val="000000" w:themeColor="text1"/>
          <w:sz w:val="28"/>
          <w:szCs w:val="28"/>
        </w:rPr>
        <w:t>ов</w:t>
      </w:r>
      <w:r w:rsidRPr="001E1571">
        <w:rPr>
          <w:color w:val="000000" w:themeColor="text1"/>
          <w:sz w:val="28"/>
          <w:szCs w:val="28"/>
        </w:rPr>
        <w:t xml:space="preserve"> </w:t>
      </w:r>
      <w:r w:rsidR="00AA479F" w:rsidRPr="001E1571">
        <w:rPr>
          <w:color w:val="000000" w:themeColor="text1"/>
          <w:sz w:val="28"/>
          <w:szCs w:val="28"/>
        </w:rPr>
        <w:t xml:space="preserve">военной службы </w:t>
      </w:r>
      <w:r w:rsidRPr="001E1571">
        <w:rPr>
          <w:color w:val="000000" w:themeColor="text1"/>
          <w:sz w:val="28"/>
          <w:szCs w:val="28"/>
        </w:rPr>
        <w:t xml:space="preserve">лиц офицерского состава, прапорщиков и военнослужащих контрактной службы, лиц начальствующего и рядового состава, </w:t>
      </w:r>
      <w:r w:rsidR="000C3AFE">
        <w:rPr>
          <w:color w:val="000000" w:themeColor="text1"/>
          <w:sz w:val="28"/>
          <w:szCs w:val="28"/>
          <w:lang w:val="ky-KG"/>
        </w:rPr>
        <w:t xml:space="preserve">состоящих на службе </w:t>
      </w:r>
      <w:r w:rsidRPr="001E1571">
        <w:rPr>
          <w:color w:val="000000" w:themeColor="text1"/>
          <w:sz w:val="28"/>
          <w:szCs w:val="28"/>
        </w:rPr>
        <w:t xml:space="preserve">в органах внутренних дел, </w:t>
      </w:r>
      <w:r w:rsidR="00F53E7E" w:rsidRPr="001E1571">
        <w:rPr>
          <w:color w:val="000000" w:themeColor="text1"/>
          <w:sz w:val="28"/>
          <w:szCs w:val="28"/>
        </w:rPr>
        <w:t>чрезвычайных ситуаций,</w:t>
      </w:r>
      <w:r w:rsidR="00F53E7E" w:rsidRPr="001E1571">
        <w:rPr>
          <w:b/>
          <w:color w:val="000000" w:themeColor="text1"/>
          <w:sz w:val="28"/>
          <w:szCs w:val="28"/>
        </w:rPr>
        <w:t xml:space="preserve"> </w:t>
      </w:r>
      <w:r w:rsidRPr="001E1571">
        <w:rPr>
          <w:color w:val="000000" w:themeColor="text1"/>
          <w:sz w:val="28"/>
          <w:szCs w:val="28"/>
        </w:rPr>
        <w:t>национальной безопасности и органов уголовно-исполнительной системы;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 xml:space="preserve">жилищная </w:t>
      </w:r>
      <w:r w:rsidR="00F664F7" w:rsidRPr="001E1571">
        <w:rPr>
          <w:color w:val="000000" w:themeColor="text1"/>
          <w:sz w:val="28"/>
          <w:szCs w:val="28"/>
        </w:rPr>
        <w:t xml:space="preserve">(бытовая) </w:t>
      </w:r>
      <w:r w:rsidRPr="001E1571">
        <w:rPr>
          <w:color w:val="000000" w:themeColor="text1"/>
          <w:sz w:val="28"/>
          <w:szCs w:val="28"/>
        </w:rPr>
        <w:t xml:space="preserve">комиссия </w:t>
      </w:r>
      <w:r w:rsidR="001E1571">
        <w:rPr>
          <w:color w:val="000000" w:themeColor="text1"/>
          <w:sz w:val="28"/>
          <w:szCs w:val="28"/>
        </w:rPr>
        <w:t>–</w:t>
      </w:r>
      <w:r w:rsidRPr="001E1571">
        <w:rPr>
          <w:color w:val="000000" w:themeColor="text1"/>
          <w:sz w:val="28"/>
          <w:szCs w:val="28"/>
        </w:rPr>
        <w:t xml:space="preserve"> постоянно</w:t>
      </w:r>
      <w:r w:rsidR="001E1571">
        <w:rPr>
          <w:color w:val="000000" w:themeColor="text1"/>
          <w:sz w:val="28"/>
          <w:szCs w:val="28"/>
        </w:rPr>
        <w:t xml:space="preserve"> </w:t>
      </w:r>
      <w:r w:rsidRPr="001E1571">
        <w:rPr>
          <w:color w:val="000000" w:themeColor="text1"/>
          <w:sz w:val="28"/>
          <w:szCs w:val="28"/>
        </w:rPr>
        <w:t>действующий совещательный орган, создаваемый в целях объективного, беспристрастного и всестороннего рассмотрения вопросов ведения учета военнослужащих/сотрудников, членов их семей и лиц, уволенных со службы, для обеспечения жилыми помещениями</w:t>
      </w:r>
      <w:r w:rsidR="00033C41" w:rsidRPr="001E1571">
        <w:rPr>
          <w:color w:val="000000" w:themeColor="text1"/>
          <w:sz w:val="28"/>
          <w:szCs w:val="28"/>
        </w:rPr>
        <w:t>,</w:t>
      </w:r>
      <w:r w:rsidRPr="001E1571">
        <w:rPr>
          <w:color w:val="000000" w:themeColor="text1"/>
          <w:sz w:val="28"/>
          <w:szCs w:val="28"/>
        </w:rPr>
        <w:t xml:space="preserve"> снятия их с учета, составления очередности и распределения жилых помещений, а также вопросов использования ведомственного жилищного фонда государственного органа, его воинских частей и учреждений;</w:t>
      </w:r>
    </w:p>
    <w:p w:rsidR="00C312CF" w:rsidRPr="001E1571" w:rsidRDefault="00C312CF" w:rsidP="00AA479F">
      <w:pPr>
        <w:ind w:firstLine="708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жилищный фонд воинской части (учреждения)</w:t>
      </w:r>
      <w:r w:rsidRPr="001E1571">
        <w:rPr>
          <w:b/>
          <w:color w:val="000000" w:themeColor="text1"/>
          <w:sz w:val="28"/>
          <w:szCs w:val="28"/>
        </w:rPr>
        <w:t xml:space="preserve"> </w:t>
      </w:r>
      <w:r w:rsidRPr="001E1571">
        <w:rPr>
          <w:color w:val="000000" w:themeColor="text1"/>
          <w:sz w:val="28"/>
          <w:szCs w:val="28"/>
        </w:rPr>
        <w:t>– составная часть ведомственног</w:t>
      </w:r>
      <w:r w:rsidR="00AA479F" w:rsidRPr="001E1571">
        <w:rPr>
          <w:color w:val="000000" w:themeColor="text1"/>
          <w:sz w:val="28"/>
          <w:szCs w:val="28"/>
        </w:rPr>
        <w:t>о жилищного фонда, расположенного</w:t>
      </w:r>
      <w:r w:rsidRPr="001E1571">
        <w:rPr>
          <w:color w:val="000000" w:themeColor="text1"/>
          <w:sz w:val="28"/>
          <w:szCs w:val="28"/>
        </w:rPr>
        <w:t xml:space="preserve"> на территории воинской части (учреждения) </w:t>
      </w:r>
      <w:r w:rsidR="00642D58" w:rsidRPr="001E1571">
        <w:rPr>
          <w:color w:val="000000" w:themeColor="text1"/>
          <w:sz w:val="28"/>
          <w:szCs w:val="28"/>
        </w:rPr>
        <w:t>государственного органа</w:t>
      </w:r>
      <w:r w:rsidR="00642D58" w:rsidRPr="001E1571">
        <w:rPr>
          <w:b/>
          <w:color w:val="000000" w:themeColor="text1"/>
          <w:sz w:val="28"/>
          <w:szCs w:val="28"/>
        </w:rPr>
        <w:t xml:space="preserve"> </w:t>
      </w:r>
      <w:r w:rsidR="00AA479F" w:rsidRPr="001E1571">
        <w:rPr>
          <w:color w:val="000000" w:themeColor="text1"/>
          <w:sz w:val="28"/>
          <w:szCs w:val="28"/>
        </w:rPr>
        <w:t>и предназначенного</w:t>
      </w:r>
      <w:r w:rsidRPr="001E1571">
        <w:rPr>
          <w:color w:val="000000" w:themeColor="text1"/>
          <w:sz w:val="28"/>
          <w:szCs w:val="28"/>
        </w:rPr>
        <w:t xml:space="preserve"> </w:t>
      </w:r>
      <w:r w:rsidRPr="001E1571">
        <w:rPr>
          <w:color w:val="000000" w:themeColor="text1"/>
          <w:sz w:val="28"/>
          <w:szCs w:val="28"/>
        </w:rPr>
        <w:lastRenderedPageBreak/>
        <w:t xml:space="preserve">для </w:t>
      </w:r>
      <w:r w:rsidR="00AA479F" w:rsidRPr="001E1571">
        <w:rPr>
          <w:color w:val="000000" w:themeColor="text1"/>
          <w:sz w:val="28"/>
          <w:szCs w:val="28"/>
        </w:rPr>
        <w:t>проживания</w:t>
      </w:r>
      <w:r w:rsidRPr="001E1571">
        <w:rPr>
          <w:color w:val="000000" w:themeColor="text1"/>
          <w:sz w:val="28"/>
          <w:szCs w:val="28"/>
        </w:rPr>
        <w:t xml:space="preserve"> военнослужащих</w:t>
      </w:r>
      <w:r w:rsidR="00642D58" w:rsidRPr="001E1571">
        <w:rPr>
          <w:color w:val="000000" w:themeColor="text1"/>
          <w:sz w:val="28"/>
          <w:szCs w:val="28"/>
        </w:rPr>
        <w:t>/сотрудников</w:t>
      </w:r>
      <w:r w:rsidRPr="001E1571">
        <w:rPr>
          <w:color w:val="000000" w:themeColor="text1"/>
          <w:sz w:val="28"/>
          <w:szCs w:val="28"/>
        </w:rPr>
        <w:t>, рабочих и служащих данной в</w:t>
      </w:r>
      <w:r w:rsidR="00642D58" w:rsidRPr="001E1571">
        <w:rPr>
          <w:color w:val="000000" w:themeColor="text1"/>
          <w:sz w:val="28"/>
          <w:szCs w:val="28"/>
        </w:rPr>
        <w:t>оинской части (учреждения)</w:t>
      </w:r>
      <w:r w:rsidRPr="001E1571">
        <w:rPr>
          <w:color w:val="000000" w:themeColor="text1"/>
          <w:sz w:val="28"/>
          <w:szCs w:val="28"/>
        </w:rPr>
        <w:t>;</w:t>
      </w:r>
    </w:p>
    <w:p w:rsidR="000A42AD" w:rsidRPr="001E1571" w:rsidRDefault="000A42AD" w:rsidP="00AA479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постоянное жилое помещение</w:t>
      </w:r>
      <w:r w:rsidRPr="001E1571">
        <w:rPr>
          <w:b/>
          <w:color w:val="000000" w:themeColor="text1"/>
          <w:sz w:val="28"/>
          <w:szCs w:val="28"/>
        </w:rPr>
        <w:t xml:space="preserve"> - </w:t>
      </w:r>
      <w:r w:rsidRPr="001E1571">
        <w:rPr>
          <w:color w:val="000000" w:themeColor="text1"/>
          <w:sz w:val="28"/>
          <w:szCs w:val="28"/>
        </w:rPr>
        <w:t xml:space="preserve">отдельная единица (индивидуальный дом, квартира в многоквартирном доме, комната в общежитии/доме гостиничного типа) ведомственного жилищного фонда, а также выделенная из государственного жилищного фонда (не относящегося к ведомственному жилищному фонду), муниципального жилищного </w:t>
      </w:r>
      <w:r w:rsidRPr="000C3AFE">
        <w:rPr>
          <w:color w:val="auto"/>
          <w:sz w:val="28"/>
          <w:szCs w:val="28"/>
        </w:rPr>
        <w:t>фонда,</w:t>
      </w:r>
      <w:r w:rsidR="00AA479F" w:rsidRPr="000C3AFE">
        <w:rPr>
          <w:color w:val="auto"/>
          <w:sz w:val="28"/>
          <w:szCs w:val="28"/>
        </w:rPr>
        <w:t xml:space="preserve"> обеспеченн</w:t>
      </w:r>
      <w:r w:rsidR="002351FE">
        <w:rPr>
          <w:color w:val="auto"/>
          <w:sz w:val="28"/>
          <w:szCs w:val="28"/>
        </w:rPr>
        <w:t>ая</w:t>
      </w:r>
      <w:r w:rsidR="00E070C0" w:rsidRPr="000C3AFE">
        <w:rPr>
          <w:color w:val="auto"/>
          <w:sz w:val="28"/>
          <w:szCs w:val="28"/>
        </w:rPr>
        <w:t xml:space="preserve"> мебелью и телефонной связью,</w:t>
      </w:r>
      <w:r w:rsidR="00AA479F" w:rsidRPr="000C3AFE">
        <w:rPr>
          <w:color w:val="auto"/>
          <w:sz w:val="28"/>
          <w:szCs w:val="28"/>
        </w:rPr>
        <w:t xml:space="preserve"> </w:t>
      </w:r>
      <w:proofErr w:type="spellStart"/>
      <w:r w:rsidR="00AA479F" w:rsidRPr="000C3AFE">
        <w:rPr>
          <w:color w:val="auto"/>
          <w:sz w:val="28"/>
          <w:szCs w:val="28"/>
        </w:rPr>
        <w:t>предназначенн</w:t>
      </w:r>
      <w:proofErr w:type="spellEnd"/>
      <w:r w:rsidR="002351FE">
        <w:rPr>
          <w:color w:val="auto"/>
          <w:sz w:val="28"/>
          <w:szCs w:val="28"/>
          <w:lang w:val="ky-KG"/>
        </w:rPr>
        <w:t>ая</w:t>
      </w:r>
      <w:r w:rsidRPr="000C3AFE">
        <w:rPr>
          <w:color w:val="auto"/>
          <w:sz w:val="28"/>
          <w:szCs w:val="28"/>
        </w:rPr>
        <w:t xml:space="preserve"> для за</w:t>
      </w:r>
      <w:r w:rsidRPr="001E1571">
        <w:rPr>
          <w:color w:val="000000" w:themeColor="text1"/>
          <w:sz w:val="28"/>
          <w:szCs w:val="28"/>
        </w:rPr>
        <w:t xml:space="preserve">селения отдельных должностных лиц на период исполнения </w:t>
      </w:r>
      <w:r w:rsidR="000C3AFE">
        <w:rPr>
          <w:color w:val="000000" w:themeColor="text1"/>
          <w:sz w:val="28"/>
          <w:szCs w:val="28"/>
          <w:lang w:val="ky-KG"/>
        </w:rPr>
        <w:t xml:space="preserve">обязанностей по </w:t>
      </w:r>
      <w:r w:rsidRPr="001E1571">
        <w:rPr>
          <w:color w:val="000000" w:themeColor="text1"/>
          <w:sz w:val="28"/>
          <w:szCs w:val="28"/>
        </w:rPr>
        <w:t>должности, перечень которых определяется руководителем государственного органа;</w:t>
      </w:r>
    </w:p>
    <w:p w:rsidR="000A42AD" w:rsidRPr="001E1571" w:rsidRDefault="000A42AD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резерв жилищного фонда - совокупность жилых помещений в размере не более 5 процентов жилищного фонда, предназначенных для обеспечения жилыми помещениями военнослужащих по решению руководителя</w:t>
      </w:r>
      <w:r w:rsidR="0068004A" w:rsidRPr="001E1571">
        <w:rPr>
          <w:color w:val="000000" w:themeColor="text1"/>
          <w:sz w:val="28"/>
          <w:szCs w:val="28"/>
        </w:rPr>
        <w:t xml:space="preserve"> государственного органа</w:t>
      </w:r>
      <w:r w:rsidRPr="001E1571">
        <w:rPr>
          <w:color w:val="000000" w:themeColor="text1"/>
          <w:sz w:val="28"/>
          <w:szCs w:val="28"/>
        </w:rPr>
        <w:t>;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члены семьи – супруг, супруга</w:t>
      </w:r>
      <w:r w:rsidR="0068004A" w:rsidRPr="001E1571">
        <w:rPr>
          <w:color w:val="000000" w:themeColor="text1"/>
          <w:sz w:val="28"/>
          <w:szCs w:val="28"/>
        </w:rPr>
        <w:t>,</w:t>
      </w:r>
      <w:r w:rsidRPr="001E1571">
        <w:rPr>
          <w:color w:val="000000" w:themeColor="text1"/>
          <w:sz w:val="28"/>
          <w:szCs w:val="28"/>
        </w:rPr>
        <w:t xml:space="preserve"> состоящие в браке</w:t>
      </w:r>
      <w:r w:rsidR="0068004A" w:rsidRPr="001E1571">
        <w:rPr>
          <w:color w:val="000000" w:themeColor="text1"/>
          <w:sz w:val="28"/>
          <w:szCs w:val="28"/>
        </w:rPr>
        <w:t>,</w:t>
      </w:r>
      <w:r w:rsidRPr="001E1571">
        <w:rPr>
          <w:color w:val="000000" w:themeColor="text1"/>
          <w:sz w:val="28"/>
          <w:szCs w:val="28"/>
        </w:rPr>
        <w:t xml:space="preserve"> и совместно проживающие несовершеннолетние дети, а также совместно пр</w:t>
      </w:r>
      <w:r w:rsidR="0068004A" w:rsidRPr="001E1571">
        <w:rPr>
          <w:color w:val="000000" w:themeColor="text1"/>
          <w:sz w:val="28"/>
          <w:szCs w:val="28"/>
        </w:rPr>
        <w:t>оживающие совершеннолетние дети</w:t>
      </w:r>
      <w:r w:rsidRPr="001E1571">
        <w:rPr>
          <w:color w:val="000000" w:themeColor="text1"/>
          <w:sz w:val="28"/>
          <w:szCs w:val="28"/>
        </w:rPr>
        <w:t xml:space="preserve"> военнослужащих/сотрудников в случае отсутств</w:t>
      </w:r>
      <w:r w:rsidR="000A42AD" w:rsidRPr="001E1571">
        <w:rPr>
          <w:color w:val="000000" w:themeColor="text1"/>
          <w:sz w:val="28"/>
          <w:szCs w:val="28"/>
        </w:rPr>
        <w:t>ия у них в собственности жилья.</w:t>
      </w:r>
      <w:r w:rsidR="00144F9C" w:rsidRPr="001E1571">
        <w:rPr>
          <w:color w:val="000000" w:themeColor="text1"/>
          <w:sz w:val="28"/>
          <w:szCs w:val="28"/>
        </w:rPr>
        <w:t xml:space="preserve"> </w:t>
      </w:r>
      <w:r w:rsidR="0068004A" w:rsidRPr="001E1571">
        <w:rPr>
          <w:color w:val="000000" w:themeColor="text1"/>
          <w:sz w:val="28"/>
          <w:szCs w:val="28"/>
        </w:rPr>
        <w:t xml:space="preserve"> </w:t>
      </w:r>
    </w:p>
    <w:p w:rsidR="00F70E92" w:rsidRPr="001E1571" w:rsidRDefault="00C471A8" w:rsidP="000C3AFE">
      <w:pPr>
        <w:ind w:firstLine="709"/>
        <w:jc w:val="both"/>
        <w:rPr>
          <w:color w:val="000000" w:themeColor="text1"/>
          <w:sz w:val="28"/>
          <w:szCs w:val="28"/>
        </w:rPr>
      </w:pPr>
      <w:bookmarkStart w:id="1" w:name="SUB400"/>
      <w:bookmarkEnd w:id="1"/>
      <w:r w:rsidRPr="001E1571">
        <w:rPr>
          <w:color w:val="000000" w:themeColor="text1"/>
          <w:sz w:val="28"/>
          <w:szCs w:val="28"/>
        </w:rPr>
        <w:t>2</w:t>
      </w:r>
      <w:r w:rsidR="009A5A19" w:rsidRPr="001E1571">
        <w:rPr>
          <w:color w:val="000000" w:themeColor="text1"/>
          <w:sz w:val="28"/>
          <w:szCs w:val="28"/>
        </w:rPr>
        <w:t xml:space="preserve">. </w:t>
      </w:r>
      <w:r w:rsidR="000C3AFE" w:rsidRPr="001E1571">
        <w:rPr>
          <w:color w:val="000000" w:themeColor="text1"/>
          <w:sz w:val="28"/>
          <w:szCs w:val="28"/>
        </w:rPr>
        <w:t xml:space="preserve">Допускается </w:t>
      </w:r>
      <w:r w:rsidR="000C3AFE">
        <w:rPr>
          <w:color w:val="000000" w:themeColor="text1"/>
          <w:sz w:val="28"/>
          <w:szCs w:val="28"/>
        </w:rPr>
        <w:t>п</w:t>
      </w:r>
      <w:r w:rsidR="00272BE8" w:rsidRPr="001E1571">
        <w:rPr>
          <w:color w:val="000000" w:themeColor="text1"/>
          <w:sz w:val="28"/>
          <w:szCs w:val="28"/>
        </w:rPr>
        <w:t xml:space="preserve">риватизация </w:t>
      </w:r>
      <w:proofErr w:type="gramStart"/>
      <w:r w:rsidR="00902B9A" w:rsidRPr="001E1571">
        <w:rPr>
          <w:color w:val="000000" w:themeColor="text1"/>
          <w:sz w:val="28"/>
          <w:szCs w:val="28"/>
        </w:rPr>
        <w:t>жилых помещений</w:t>
      </w:r>
      <w:proofErr w:type="gramEnd"/>
      <w:r w:rsidR="00902B9A" w:rsidRPr="001E1571">
        <w:rPr>
          <w:color w:val="000000" w:themeColor="text1"/>
          <w:sz w:val="28"/>
          <w:szCs w:val="28"/>
        </w:rPr>
        <w:t xml:space="preserve"> </w:t>
      </w:r>
      <w:r w:rsidR="00272BE8" w:rsidRPr="001E1571">
        <w:rPr>
          <w:color w:val="000000" w:themeColor="text1"/>
          <w:sz w:val="28"/>
          <w:szCs w:val="28"/>
        </w:rPr>
        <w:t>предоставленных военнослужащим</w:t>
      </w:r>
      <w:r w:rsidR="00BE17A2" w:rsidRPr="001E1571">
        <w:rPr>
          <w:color w:val="000000" w:themeColor="text1"/>
          <w:sz w:val="28"/>
          <w:szCs w:val="28"/>
        </w:rPr>
        <w:t>/</w:t>
      </w:r>
      <w:r w:rsidR="006D113E" w:rsidRPr="001E1571">
        <w:rPr>
          <w:color w:val="000000" w:themeColor="text1"/>
          <w:sz w:val="28"/>
          <w:szCs w:val="28"/>
        </w:rPr>
        <w:t xml:space="preserve">сотрудникам </w:t>
      </w:r>
      <w:r w:rsidR="00272BE8" w:rsidRPr="001E1571">
        <w:rPr>
          <w:color w:val="000000" w:themeColor="text1"/>
          <w:sz w:val="28"/>
          <w:szCs w:val="28"/>
        </w:rPr>
        <w:t>(за исключением жилых помещений, находящихся в закрытых военных городках и общежитиях/домах гостиничного типа, постоянных жилых помещений, а также за исключением лиц, которым ранее было предоставлено жилое помещение либо земельный участок под строительство индивидуального жилого дома в другом населенном пункте)</w:t>
      </w:r>
      <w:r w:rsidR="000C3AFE">
        <w:rPr>
          <w:color w:val="000000" w:themeColor="text1"/>
          <w:sz w:val="28"/>
          <w:szCs w:val="28"/>
        </w:rPr>
        <w:t>.</w:t>
      </w:r>
      <w:r w:rsidR="00272BE8" w:rsidRPr="001E1571">
        <w:rPr>
          <w:color w:val="000000" w:themeColor="text1"/>
          <w:sz w:val="28"/>
          <w:szCs w:val="28"/>
        </w:rPr>
        <w:t xml:space="preserve"> </w:t>
      </w:r>
      <w:r w:rsidR="000C3AFE" w:rsidRPr="001E1571">
        <w:rPr>
          <w:color w:val="000000" w:themeColor="text1"/>
          <w:sz w:val="28"/>
          <w:szCs w:val="28"/>
        </w:rPr>
        <w:t xml:space="preserve">Передача </w:t>
      </w:r>
      <w:r w:rsidR="0068004A" w:rsidRPr="001E1571">
        <w:rPr>
          <w:color w:val="000000" w:themeColor="text1"/>
          <w:sz w:val="28"/>
          <w:szCs w:val="28"/>
        </w:rPr>
        <w:t>в собственность занимаемых ведомственных жилых помещений осуществляется безвозмездно следующим лицам:</w:t>
      </w:r>
    </w:p>
    <w:p w:rsidR="00F70E92" w:rsidRPr="00394AC3" w:rsidRDefault="00CE4186" w:rsidP="00AA479F">
      <w:pPr>
        <w:ind w:firstLine="709"/>
        <w:jc w:val="both"/>
        <w:rPr>
          <w:color w:val="auto"/>
          <w:sz w:val="28"/>
          <w:szCs w:val="28"/>
        </w:rPr>
      </w:pPr>
      <w:r w:rsidRPr="00394AC3">
        <w:rPr>
          <w:color w:val="auto"/>
          <w:sz w:val="28"/>
          <w:szCs w:val="28"/>
        </w:rPr>
        <w:t>1)</w:t>
      </w:r>
      <w:r w:rsidR="00F70E92" w:rsidRPr="00394AC3">
        <w:rPr>
          <w:color w:val="auto"/>
          <w:sz w:val="28"/>
          <w:szCs w:val="28"/>
        </w:rPr>
        <w:t xml:space="preserve"> военнослужащи</w:t>
      </w:r>
      <w:r w:rsidR="0068004A" w:rsidRPr="00394AC3">
        <w:rPr>
          <w:color w:val="auto"/>
          <w:sz w:val="28"/>
          <w:szCs w:val="28"/>
        </w:rPr>
        <w:t>м</w:t>
      </w:r>
      <w:r w:rsidR="00F70E92" w:rsidRPr="00394AC3">
        <w:rPr>
          <w:color w:val="auto"/>
          <w:sz w:val="28"/>
          <w:szCs w:val="28"/>
        </w:rPr>
        <w:t>/сотрудник</w:t>
      </w:r>
      <w:r w:rsidR="0068004A" w:rsidRPr="00394AC3">
        <w:rPr>
          <w:color w:val="auto"/>
          <w:sz w:val="28"/>
          <w:szCs w:val="28"/>
        </w:rPr>
        <w:t>ам</w:t>
      </w:r>
      <w:r w:rsidR="00F70E92" w:rsidRPr="00394AC3">
        <w:rPr>
          <w:color w:val="auto"/>
          <w:sz w:val="28"/>
          <w:szCs w:val="28"/>
        </w:rPr>
        <w:t xml:space="preserve">, </w:t>
      </w:r>
      <w:proofErr w:type="spellStart"/>
      <w:r w:rsidR="00F70E92" w:rsidRPr="00394AC3">
        <w:rPr>
          <w:color w:val="auto"/>
          <w:sz w:val="28"/>
          <w:szCs w:val="28"/>
        </w:rPr>
        <w:t>имеющи</w:t>
      </w:r>
      <w:proofErr w:type="spellEnd"/>
      <w:r w:rsidR="000C3AFE" w:rsidRPr="00394AC3">
        <w:rPr>
          <w:color w:val="auto"/>
          <w:sz w:val="28"/>
          <w:szCs w:val="28"/>
          <w:lang w:val="ky-KG"/>
        </w:rPr>
        <w:t>м</w:t>
      </w:r>
      <w:r w:rsidR="00F70E92" w:rsidRPr="00394AC3">
        <w:rPr>
          <w:color w:val="auto"/>
          <w:sz w:val="28"/>
          <w:szCs w:val="28"/>
        </w:rPr>
        <w:t xml:space="preserve"> выслугу 20 календарных лет и более, </w:t>
      </w:r>
      <w:r w:rsidR="0068004A" w:rsidRPr="00394AC3">
        <w:rPr>
          <w:color w:val="auto"/>
          <w:sz w:val="28"/>
          <w:szCs w:val="28"/>
        </w:rPr>
        <w:t xml:space="preserve">при увольнении </w:t>
      </w:r>
      <w:r w:rsidR="00F70E92" w:rsidRPr="00394AC3">
        <w:rPr>
          <w:color w:val="auto"/>
          <w:sz w:val="28"/>
          <w:szCs w:val="28"/>
        </w:rPr>
        <w:t>со службы по возрасту, состоянию здоровья, сокращению штатов, семейным и другим важным обстоятельствам;</w:t>
      </w:r>
    </w:p>
    <w:p w:rsidR="00F70E92" w:rsidRPr="001E1571" w:rsidRDefault="00CE418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2)</w:t>
      </w:r>
      <w:r w:rsidR="00F70E92" w:rsidRPr="001E1571">
        <w:rPr>
          <w:color w:val="000000" w:themeColor="text1"/>
          <w:sz w:val="28"/>
          <w:szCs w:val="28"/>
        </w:rPr>
        <w:t xml:space="preserve"> военнослужащ</w:t>
      </w:r>
      <w:r w:rsidR="0068004A" w:rsidRPr="001E1571">
        <w:rPr>
          <w:color w:val="000000" w:themeColor="text1"/>
          <w:sz w:val="28"/>
          <w:szCs w:val="28"/>
        </w:rPr>
        <w:t>им</w:t>
      </w:r>
      <w:r w:rsidR="00F70E92" w:rsidRPr="001E1571">
        <w:rPr>
          <w:color w:val="000000" w:themeColor="text1"/>
          <w:sz w:val="28"/>
          <w:szCs w:val="28"/>
        </w:rPr>
        <w:t>/сотрудника</w:t>
      </w:r>
      <w:r w:rsidR="0068004A" w:rsidRPr="001E1571">
        <w:rPr>
          <w:color w:val="000000" w:themeColor="text1"/>
          <w:sz w:val="28"/>
          <w:szCs w:val="28"/>
        </w:rPr>
        <w:t>м</w:t>
      </w:r>
      <w:r w:rsidR="00F70E92" w:rsidRPr="001E1571">
        <w:rPr>
          <w:color w:val="000000" w:themeColor="text1"/>
          <w:sz w:val="28"/>
          <w:szCs w:val="28"/>
        </w:rPr>
        <w:t xml:space="preserve"> </w:t>
      </w:r>
      <w:r w:rsidR="0068004A" w:rsidRPr="001E1571">
        <w:rPr>
          <w:color w:val="000000" w:themeColor="text1"/>
          <w:sz w:val="28"/>
          <w:szCs w:val="28"/>
        </w:rPr>
        <w:t xml:space="preserve">при исключении из списка личного состава </w:t>
      </w:r>
      <w:r w:rsidR="00F70E92" w:rsidRPr="001E1571">
        <w:rPr>
          <w:color w:val="000000" w:themeColor="text1"/>
          <w:sz w:val="28"/>
          <w:szCs w:val="28"/>
        </w:rPr>
        <w:t xml:space="preserve">в связи со смертью при исполнении служебных обязанностей </w:t>
      </w:r>
      <w:r w:rsidR="00394AC3">
        <w:rPr>
          <w:color w:val="000000" w:themeColor="text1"/>
          <w:sz w:val="28"/>
          <w:szCs w:val="28"/>
        </w:rPr>
        <w:br/>
      </w:r>
      <w:r w:rsidR="00F70E92" w:rsidRPr="001E1571">
        <w:rPr>
          <w:color w:val="000000" w:themeColor="text1"/>
          <w:sz w:val="28"/>
          <w:szCs w:val="28"/>
        </w:rPr>
        <w:t>(в случае, если имеются члены семьи либо наследники, совместно проживающие с военнослужащим или сотрудником), независимо от срока выслуг</w:t>
      </w:r>
      <w:r w:rsidR="00394AC3">
        <w:rPr>
          <w:color w:val="000000" w:themeColor="text1"/>
          <w:sz w:val="28"/>
          <w:szCs w:val="28"/>
        </w:rPr>
        <w:t>и</w:t>
      </w:r>
      <w:r w:rsidR="00F70E92" w:rsidRPr="001E1571">
        <w:rPr>
          <w:color w:val="000000" w:themeColor="text1"/>
          <w:sz w:val="28"/>
          <w:szCs w:val="28"/>
        </w:rPr>
        <w:t xml:space="preserve"> лет;</w:t>
      </w:r>
    </w:p>
    <w:p w:rsidR="0027778E" w:rsidRPr="001E1571" w:rsidRDefault="00CE4186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F70E9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имеющим I и 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группы инвалидности (неза</w:t>
      </w:r>
      <w:r w:rsidR="00394AC3">
        <w:rPr>
          <w:rFonts w:ascii="Times New Roman" w:hAnsi="Times New Roman" w:cs="Times New Roman"/>
          <w:color w:val="000000" w:themeColor="text1"/>
          <w:sz w:val="28"/>
          <w:szCs w:val="28"/>
        </w:rPr>
        <w:t>висимо от выслуги лет), ставшим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004A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инвалидами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вследствие увечий (ранения, травмы, контузии) или заболевания, полученных в период прохождения службы</w:t>
      </w:r>
      <w:r w:rsidR="00394AC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71A8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уволенным в связи с этим со 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службы.</w:t>
      </w:r>
    </w:p>
    <w:p w:rsidR="00742276" w:rsidRPr="001E1571" w:rsidRDefault="00562E9E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Военнослужащие/сотрудники, </w:t>
      </w:r>
      <w:r w:rsidR="0074227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ранее приватизировавшие либо безвозмездно получившие жилые помещения, снимаются с учета и не могут быть приняты на учет лиц, нуждающихся в улучшении жилищных условий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42276" w:rsidRPr="001E15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 ними </w:t>
      </w:r>
      <w:proofErr w:type="spellStart"/>
      <w:r w:rsidR="0074227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прекращ</w:t>
      </w:r>
      <w:proofErr w:type="spellEnd"/>
      <w:r w:rsidR="00742276" w:rsidRPr="001E15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аю</w:t>
      </w:r>
      <w:r w:rsidR="0074227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742276" w:rsidRPr="001E15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ся</w:t>
      </w:r>
      <w:r w:rsidR="0074227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дальнейшие правоотношения, связанные с государственным жилищным обеспечением военнослужащих/сотрудников и граждан</w:t>
      </w:r>
      <w:r w:rsidR="00C6634A" w:rsidRPr="001E15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r w:rsidR="0074227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A5A19" w:rsidRPr="001E1571" w:rsidRDefault="00C471A8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lastRenderedPageBreak/>
        <w:t>3</w:t>
      </w:r>
      <w:r w:rsidR="009A5A19" w:rsidRPr="001E1571">
        <w:rPr>
          <w:color w:val="000000" w:themeColor="text1"/>
          <w:sz w:val="28"/>
          <w:szCs w:val="28"/>
        </w:rPr>
        <w:t xml:space="preserve">. Общие мероприятия по эксплуатации ведомственного жилищного фонда, обеспечению его сохранности, контролю за соблюдением правил пользования жилыми помещениями осуществляются квартирно-эксплуатационными </w:t>
      </w:r>
      <w:r w:rsidR="004E6E72" w:rsidRPr="001E1571">
        <w:rPr>
          <w:color w:val="000000" w:themeColor="text1"/>
          <w:sz w:val="28"/>
          <w:szCs w:val="28"/>
        </w:rPr>
        <w:t xml:space="preserve">(хозяйственными) </w:t>
      </w:r>
      <w:r w:rsidR="009A5A19" w:rsidRPr="001E1571">
        <w:rPr>
          <w:color w:val="000000" w:themeColor="text1"/>
          <w:sz w:val="28"/>
          <w:szCs w:val="28"/>
        </w:rPr>
        <w:t>органами государственного органа, в ведении которого находится ведомственный жилищный фонд (далее - квартирно-эксплуатационный (хозяйственный) орган).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Мероприятия по эксплуатации жилищного фонда воинских частей (учреждений) осуществляются командирами (начальниками учреждений) воинских частей.</w:t>
      </w:r>
    </w:p>
    <w:p w:rsidR="009A5A19" w:rsidRPr="001E1571" w:rsidRDefault="00C471A8" w:rsidP="00AA479F">
      <w:pPr>
        <w:ind w:firstLine="709"/>
        <w:jc w:val="both"/>
        <w:rPr>
          <w:color w:val="000000" w:themeColor="text1"/>
          <w:sz w:val="28"/>
          <w:szCs w:val="28"/>
        </w:rPr>
      </w:pPr>
      <w:bookmarkStart w:id="2" w:name="SUB500"/>
      <w:bookmarkEnd w:id="2"/>
      <w:r w:rsidRPr="001E1571">
        <w:rPr>
          <w:color w:val="000000" w:themeColor="text1"/>
          <w:sz w:val="28"/>
          <w:szCs w:val="28"/>
        </w:rPr>
        <w:t>4</w:t>
      </w:r>
      <w:r w:rsidR="009A5A19" w:rsidRPr="001E1571">
        <w:rPr>
          <w:color w:val="000000" w:themeColor="text1"/>
          <w:sz w:val="28"/>
          <w:szCs w:val="28"/>
        </w:rPr>
        <w:t xml:space="preserve">. Порядок деятельности жилищных комиссий определяется руководителем </w:t>
      </w:r>
      <w:r w:rsidR="00394AC3">
        <w:rPr>
          <w:color w:val="000000" w:themeColor="text1"/>
          <w:sz w:val="28"/>
          <w:szCs w:val="28"/>
        </w:rPr>
        <w:t xml:space="preserve">государственного органа </w:t>
      </w:r>
      <w:r w:rsidR="009A5A19" w:rsidRPr="001E1571">
        <w:rPr>
          <w:color w:val="000000" w:themeColor="text1"/>
          <w:sz w:val="28"/>
          <w:szCs w:val="28"/>
        </w:rPr>
        <w:t xml:space="preserve">в соответствии с </w:t>
      </w:r>
      <w:r w:rsidR="00562E9E" w:rsidRPr="001E1571">
        <w:rPr>
          <w:color w:val="000000" w:themeColor="text1"/>
          <w:sz w:val="28"/>
          <w:szCs w:val="28"/>
        </w:rPr>
        <w:t xml:space="preserve">Типовым </w:t>
      </w:r>
      <w:r w:rsidR="009A5A19" w:rsidRPr="001E1571">
        <w:rPr>
          <w:color w:val="000000" w:themeColor="text1"/>
          <w:sz w:val="28"/>
          <w:szCs w:val="28"/>
        </w:rPr>
        <w:t>положением о жилищн</w:t>
      </w:r>
      <w:r w:rsidR="00195B65" w:rsidRPr="001E1571">
        <w:rPr>
          <w:color w:val="000000" w:themeColor="text1"/>
          <w:sz w:val="28"/>
          <w:szCs w:val="28"/>
        </w:rPr>
        <w:t>ых</w:t>
      </w:r>
      <w:r w:rsidR="00562E9E" w:rsidRPr="001E1571">
        <w:rPr>
          <w:color w:val="000000" w:themeColor="text1"/>
          <w:sz w:val="28"/>
          <w:szCs w:val="28"/>
        </w:rPr>
        <w:t xml:space="preserve"> (бытовых</w:t>
      </w:r>
      <w:r w:rsidR="004E6E72" w:rsidRPr="001E1571">
        <w:rPr>
          <w:color w:val="000000" w:themeColor="text1"/>
          <w:sz w:val="28"/>
          <w:szCs w:val="28"/>
        </w:rPr>
        <w:t>)</w:t>
      </w:r>
      <w:r w:rsidR="009A5A19" w:rsidRPr="001E1571">
        <w:rPr>
          <w:color w:val="000000" w:themeColor="text1"/>
          <w:sz w:val="28"/>
          <w:szCs w:val="28"/>
        </w:rPr>
        <w:t xml:space="preserve"> комисси</w:t>
      </w:r>
      <w:r w:rsidR="00195B65" w:rsidRPr="001E1571">
        <w:rPr>
          <w:color w:val="000000" w:themeColor="text1"/>
          <w:sz w:val="28"/>
          <w:szCs w:val="28"/>
        </w:rPr>
        <w:t>ях</w:t>
      </w:r>
      <w:r w:rsidR="00DE0310" w:rsidRPr="001E1571">
        <w:rPr>
          <w:color w:val="000000" w:themeColor="text1"/>
          <w:sz w:val="28"/>
          <w:szCs w:val="28"/>
        </w:rPr>
        <w:t xml:space="preserve"> (приложение 1 к настоящему Положению)</w:t>
      </w:r>
      <w:r w:rsidR="009A5A19" w:rsidRPr="001E1571">
        <w:rPr>
          <w:color w:val="000000" w:themeColor="text1"/>
          <w:sz w:val="28"/>
          <w:szCs w:val="28"/>
        </w:rPr>
        <w:t>.</w:t>
      </w:r>
    </w:p>
    <w:p w:rsidR="009A5A19" w:rsidRPr="001E1571" w:rsidRDefault="00C471A8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5</w:t>
      </w:r>
      <w:r w:rsidR="009A5A19" w:rsidRPr="001E1571">
        <w:rPr>
          <w:color w:val="000000" w:themeColor="text1"/>
          <w:sz w:val="28"/>
          <w:szCs w:val="28"/>
        </w:rPr>
        <w:t>. Перечень закрытых военных городков определяется руководителями</w:t>
      </w:r>
      <w:r w:rsidR="00562E9E" w:rsidRPr="001E1571">
        <w:rPr>
          <w:color w:val="000000" w:themeColor="text1"/>
          <w:sz w:val="28"/>
          <w:szCs w:val="28"/>
        </w:rPr>
        <w:t xml:space="preserve"> государственных органов</w:t>
      </w:r>
      <w:r w:rsidR="009A5A19" w:rsidRPr="001E1571">
        <w:rPr>
          <w:color w:val="000000" w:themeColor="text1"/>
          <w:sz w:val="28"/>
          <w:szCs w:val="28"/>
        </w:rPr>
        <w:t>, в ведении которых имеются такие городки.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</w:p>
    <w:p w:rsidR="003460D3" w:rsidRPr="001E1571" w:rsidRDefault="009A5A19" w:rsidP="00AA479F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  <w:bookmarkStart w:id="3" w:name="SUB600"/>
      <w:bookmarkEnd w:id="3"/>
      <w:r w:rsidRPr="001E1571">
        <w:rPr>
          <w:b/>
          <w:bCs/>
          <w:color w:val="000000" w:themeColor="text1"/>
          <w:sz w:val="28"/>
          <w:szCs w:val="28"/>
        </w:rPr>
        <w:t>2. Учет и снятие с учета</w:t>
      </w:r>
      <w:r w:rsidR="00EC203B" w:rsidRPr="001E1571">
        <w:rPr>
          <w:b/>
          <w:bCs/>
          <w:color w:val="000000" w:themeColor="text1"/>
          <w:sz w:val="28"/>
          <w:szCs w:val="28"/>
        </w:rPr>
        <w:t xml:space="preserve"> военнослужащих</w:t>
      </w:r>
      <w:r w:rsidR="00333102" w:rsidRPr="001E1571">
        <w:rPr>
          <w:b/>
          <w:bCs/>
          <w:color w:val="000000" w:themeColor="text1"/>
          <w:sz w:val="28"/>
          <w:szCs w:val="28"/>
        </w:rPr>
        <w:t>/сотрудников</w:t>
      </w:r>
      <w:r w:rsidR="00EC203B" w:rsidRPr="001E1571">
        <w:rPr>
          <w:b/>
          <w:bCs/>
          <w:color w:val="000000" w:themeColor="text1"/>
          <w:sz w:val="28"/>
          <w:szCs w:val="28"/>
        </w:rPr>
        <w:t>, нуждающихся в улучшении жилищных условий, предоставление и пользование служебными жилыми помещениями</w:t>
      </w:r>
      <w:r w:rsidR="00C209D6" w:rsidRPr="001E1571">
        <w:rPr>
          <w:b/>
          <w:bCs/>
          <w:color w:val="000000" w:themeColor="text1"/>
          <w:sz w:val="28"/>
          <w:szCs w:val="28"/>
        </w:rPr>
        <w:t xml:space="preserve"> </w:t>
      </w:r>
    </w:p>
    <w:p w:rsidR="009A5A19" w:rsidRPr="001E1571" w:rsidRDefault="009A5A19" w:rsidP="00AA479F">
      <w:pPr>
        <w:ind w:firstLine="709"/>
        <w:jc w:val="center"/>
        <w:rPr>
          <w:color w:val="000000" w:themeColor="text1"/>
          <w:sz w:val="28"/>
          <w:szCs w:val="28"/>
        </w:rPr>
      </w:pPr>
    </w:p>
    <w:p w:rsidR="00F84802" w:rsidRPr="001E1571" w:rsidRDefault="00C471A8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 xml:space="preserve">6. </w:t>
      </w:r>
      <w:r w:rsidR="006365E8" w:rsidRPr="001E1571">
        <w:rPr>
          <w:color w:val="000000" w:themeColor="text1"/>
          <w:sz w:val="28"/>
          <w:szCs w:val="28"/>
        </w:rPr>
        <w:t xml:space="preserve">Основания </w:t>
      </w:r>
      <w:r w:rsidR="00562E9E" w:rsidRPr="001E1571">
        <w:rPr>
          <w:color w:val="000000" w:themeColor="text1"/>
          <w:sz w:val="28"/>
          <w:szCs w:val="28"/>
        </w:rPr>
        <w:t xml:space="preserve">для </w:t>
      </w:r>
      <w:r w:rsidR="00EC203B" w:rsidRPr="001E1571">
        <w:rPr>
          <w:color w:val="000000" w:themeColor="text1"/>
          <w:sz w:val="28"/>
          <w:szCs w:val="28"/>
        </w:rPr>
        <w:t>принятия военнослужащих</w:t>
      </w:r>
      <w:r w:rsidR="00333102" w:rsidRPr="001E1571">
        <w:rPr>
          <w:color w:val="000000" w:themeColor="text1"/>
          <w:sz w:val="28"/>
          <w:szCs w:val="28"/>
        </w:rPr>
        <w:t>/сотрудников</w:t>
      </w:r>
      <w:r w:rsidR="00EC203B" w:rsidRPr="001E1571">
        <w:rPr>
          <w:color w:val="000000" w:themeColor="text1"/>
          <w:sz w:val="28"/>
          <w:szCs w:val="28"/>
        </w:rPr>
        <w:t xml:space="preserve"> на учет нуждающихся в улучшении жилищных условий, порядок</w:t>
      </w:r>
      <w:r w:rsidR="006365E8" w:rsidRPr="001E1571">
        <w:rPr>
          <w:color w:val="000000" w:themeColor="text1"/>
          <w:sz w:val="28"/>
          <w:szCs w:val="28"/>
        </w:rPr>
        <w:t xml:space="preserve"> их учета и снятия</w:t>
      </w:r>
      <w:r w:rsidR="00562E9E" w:rsidRPr="001E1571">
        <w:rPr>
          <w:color w:val="000000" w:themeColor="text1"/>
          <w:sz w:val="28"/>
          <w:szCs w:val="28"/>
        </w:rPr>
        <w:t xml:space="preserve"> с учета</w:t>
      </w:r>
      <w:r w:rsidR="006365E8" w:rsidRPr="001E1571">
        <w:rPr>
          <w:color w:val="000000" w:themeColor="text1"/>
          <w:sz w:val="28"/>
          <w:szCs w:val="28"/>
        </w:rPr>
        <w:t xml:space="preserve">, определения очередности и предоставления </w:t>
      </w:r>
      <w:r w:rsidR="00D972A3" w:rsidRPr="001E1571">
        <w:rPr>
          <w:color w:val="000000" w:themeColor="text1"/>
          <w:sz w:val="28"/>
          <w:szCs w:val="28"/>
        </w:rPr>
        <w:t xml:space="preserve">государственных </w:t>
      </w:r>
      <w:r w:rsidR="006365E8" w:rsidRPr="001E1571">
        <w:rPr>
          <w:color w:val="000000" w:themeColor="text1"/>
          <w:sz w:val="28"/>
          <w:szCs w:val="28"/>
        </w:rPr>
        <w:t>жилых помещений, а</w:t>
      </w:r>
      <w:r w:rsidR="00562E9E" w:rsidRPr="001E1571">
        <w:rPr>
          <w:color w:val="000000" w:themeColor="text1"/>
          <w:sz w:val="28"/>
          <w:szCs w:val="28"/>
        </w:rPr>
        <w:t xml:space="preserve"> также пользования им</w:t>
      </w:r>
      <w:r w:rsidR="006365E8" w:rsidRPr="001E1571">
        <w:rPr>
          <w:color w:val="000000" w:themeColor="text1"/>
          <w:sz w:val="28"/>
          <w:szCs w:val="28"/>
        </w:rPr>
        <w:t>и определяются в соответствии с законодательством и с учетом особенностей службы</w:t>
      </w:r>
      <w:r w:rsidR="00562E9E" w:rsidRPr="001E1571">
        <w:rPr>
          <w:color w:val="000000" w:themeColor="text1"/>
          <w:sz w:val="28"/>
          <w:szCs w:val="28"/>
        </w:rPr>
        <w:t>,</w:t>
      </w:r>
      <w:r w:rsidR="006365E8" w:rsidRPr="001E1571">
        <w:rPr>
          <w:color w:val="000000" w:themeColor="text1"/>
          <w:sz w:val="28"/>
          <w:szCs w:val="28"/>
        </w:rPr>
        <w:t xml:space="preserve"> по решению государственного органа, в ведении которого находится ведомственный жилищный фонд (далее – государственный орган)</w:t>
      </w:r>
      <w:r w:rsidR="006C073F" w:rsidRPr="001E1571">
        <w:rPr>
          <w:color w:val="000000" w:themeColor="text1"/>
          <w:sz w:val="28"/>
          <w:szCs w:val="28"/>
        </w:rPr>
        <w:t>.</w:t>
      </w:r>
    </w:p>
    <w:p w:rsidR="0082471B" w:rsidRPr="001E1571" w:rsidRDefault="0082471B" w:rsidP="00AA47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Военнослужащие 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офицерского состава и прапорщики</w:t>
      </w:r>
      <w:bookmarkStart w:id="4" w:name="_GoBack"/>
      <w:r w:rsidRPr="005C5ED9">
        <w:rPr>
          <w:rFonts w:ascii="Times New Roman" w:hAnsi="Times New Roman" w:cs="Times New Roman"/>
          <w:sz w:val="28"/>
          <w:szCs w:val="28"/>
        </w:rPr>
        <w:t xml:space="preserve">, </w:t>
      </w:r>
      <w:r w:rsidR="001923FF" w:rsidRPr="005C5ED9">
        <w:rPr>
          <w:rFonts w:ascii="Times New Roman" w:hAnsi="Times New Roman" w:cs="Times New Roman"/>
          <w:sz w:val="28"/>
          <w:szCs w:val="28"/>
        </w:rPr>
        <w:t xml:space="preserve">сотрудники органов внутренних дел и уголовно-исполнительной системы, </w:t>
      </w:r>
      <w:bookmarkEnd w:id="4"/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календарная продолжительность военной службы которых составляет 20 лет и более, не обеспеченные на момент увольнения с военной службы жилыми помещениями, 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обеспечиваются </w:t>
      </w:r>
      <w:r w:rsidR="00394AC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ими 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 том же порядке</w:t>
      </w:r>
      <w:r w:rsidR="00394AC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394AC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как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действующие военнослужащие.</w:t>
      </w:r>
    </w:p>
    <w:p w:rsidR="002E0E0E" w:rsidRPr="001E1571" w:rsidRDefault="00C209D6" w:rsidP="00AA479F">
      <w:pPr>
        <w:ind w:firstLine="709"/>
        <w:jc w:val="both"/>
        <w:rPr>
          <w:color w:val="000000" w:themeColor="text1"/>
          <w:sz w:val="28"/>
          <w:szCs w:val="28"/>
        </w:rPr>
      </w:pPr>
      <w:bookmarkStart w:id="5" w:name="sub1004148329"/>
      <w:bookmarkStart w:id="6" w:name="sub1004148336"/>
      <w:r w:rsidRPr="001E1571">
        <w:rPr>
          <w:color w:val="000000" w:themeColor="text1"/>
          <w:sz w:val="28"/>
          <w:szCs w:val="28"/>
        </w:rPr>
        <w:t>7</w:t>
      </w:r>
      <w:r w:rsidR="002E0E0E" w:rsidRPr="001E1571">
        <w:rPr>
          <w:color w:val="000000" w:themeColor="text1"/>
          <w:sz w:val="28"/>
          <w:szCs w:val="28"/>
        </w:rPr>
        <w:t xml:space="preserve">. В исключительных случаях руководителем </w:t>
      </w:r>
      <w:r w:rsidR="00AD5E82" w:rsidRPr="001E1571">
        <w:rPr>
          <w:color w:val="000000" w:themeColor="text1"/>
          <w:sz w:val="28"/>
          <w:szCs w:val="28"/>
        </w:rPr>
        <w:t xml:space="preserve">государственного органа </w:t>
      </w:r>
      <w:r w:rsidR="002E0E0E" w:rsidRPr="001E1571">
        <w:rPr>
          <w:color w:val="000000" w:themeColor="text1"/>
          <w:sz w:val="28"/>
          <w:szCs w:val="28"/>
        </w:rPr>
        <w:t xml:space="preserve">принимается решение о предоставлении </w:t>
      </w:r>
      <w:r w:rsidR="005E706D" w:rsidRPr="001E1571">
        <w:rPr>
          <w:color w:val="000000" w:themeColor="text1"/>
          <w:sz w:val="28"/>
          <w:szCs w:val="28"/>
        </w:rPr>
        <w:t xml:space="preserve">служебного </w:t>
      </w:r>
      <w:r w:rsidR="002E0E0E" w:rsidRPr="001E1571">
        <w:rPr>
          <w:color w:val="000000" w:themeColor="text1"/>
          <w:sz w:val="28"/>
          <w:szCs w:val="28"/>
        </w:rPr>
        <w:t>жилого помещения из резерва жилищного фонда.</w:t>
      </w:r>
    </w:p>
    <w:p w:rsidR="002E0E0E" w:rsidRPr="001E1571" w:rsidRDefault="002E0E0E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 xml:space="preserve">Под исключительными случаями понимается необходимость обеспечения </w:t>
      </w:r>
      <w:r w:rsidR="00166C7D" w:rsidRPr="001E1571">
        <w:rPr>
          <w:color w:val="000000" w:themeColor="text1"/>
          <w:sz w:val="28"/>
          <w:szCs w:val="28"/>
        </w:rPr>
        <w:t xml:space="preserve">государственными </w:t>
      </w:r>
      <w:r w:rsidRPr="001E1571">
        <w:rPr>
          <w:color w:val="000000" w:themeColor="text1"/>
          <w:sz w:val="28"/>
          <w:szCs w:val="28"/>
        </w:rPr>
        <w:t>жилыми помещениями лиц, которые в связи с занимаемой должностью или характером выполняемых задач для поддержания высокой боевой готовности</w:t>
      </w:r>
      <w:r w:rsidR="00AD5E82" w:rsidRPr="001E1571">
        <w:rPr>
          <w:color w:val="000000" w:themeColor="text1"/>
          <w:sz w:val="28"/>
          <w:szCs w:val="28"/>
        </w:rPr>
        <w:t xml:space="preserve"> и выполнения</w:t>
      </w:r>
      <w:r w:rsidR="005D7146" w:rsidRPr="001E1571">
        <w:rPr>
          <w:color w:val="000000" w:themeColor="text1"/>
          <w:sz w:val="28"/>
          <w:szCs w:val="28"/>
        </w:rPr>
        <w:t xml:space="preserve"> возложенных на государственный орган функций</w:t>
      </w:r>
      <w:r w:rsidRPr="001E1571">
        <w:rPr>
          <w:color w:val="000000" w:themeColor="text1"/>
          <w:sz w:val="28"/>
          <w:szCs w:val="28"/>
        </w:rPr>
        <w:t>, а также стимулирования военнослужащих</w:t>
      </w:r>
      <w:r w:rsidR="00982016" w:rsidRPr="001E1571">
        <w:rPr>
          <w:color w:val="000000" w:themeColor="text1"/>
          <w:sz w:val="28"/>
          <w:szCs w:val="28"/>
        </w:rPr>
        <w:t>/сотрудников</w:t>
      </w:r>
      <w:r w:rsidRPr="001E1571">
        <w:rPr>
          <w:color w:val="000000" w:themeColor="text1"/>
          <w:sz w:val="28"/>
          <w:szCs w:val="28"/>
        </w:rPr>
        <w:t>, показывающих высокие результаты в</w:t>
      </w:r>
      <w:r w:rsidR="007A326A" w:rsidRPr="001E1571">
        <w:rPr>
          <w:color w:val="000000" w:themeColor="text1"/>
          <w:sz w:val="28"/>
          <w:szCs w:val="28"/>
        </w:rPr>
        <w:t xml:space="preserve"> служебной деятельности,</w:t>
      </w:r>
      <w:r w:rsidRPr="001E1571">
        <w:rPr>
          <w:color w:val="000000" w:themeColor="text1"/>
          <w:sz w:val="28"/>
          <w:szCs w:val="28"/>
        </w:rPr>
        <w:t xml:space="preserve"> боевой и мобилизационной подготовке на </w:t>
      </w:r>
      <w:r w:rsidRPr="001E1571">
        <w:rPr>
          <w:color w:val="000000" w:themeColor="text1"/>
          <w:sz w:val="28"/>
          <w:szCs w:val="28"/>
        </w:rPr>
        <w:lastRenderedPageBreak/>
        <w:t xml:space="preserve">порученном участке, при условии, если военнослужащий ранее не был обеспечен </w:t>
      </w:r>
      <w:r w:rsidR="005E706D" w:rsidRPr="001E1571">
        <w:rPr>
          <w:color w:val="000000" w:themeColor="text1"/>
          <w:sz w:val="28"/>
          <w:szCs w:val="28"/>
        </w:rPr>
        <w:t xml:space="preserve">служебным </w:t>
      </w:r>
      <w:r w:rsidRPr="001E1571">
        <w:rPr>
          <w:color w:val="000000" w:themeColor="text1"/>
          <w:sz w:val="28"/>
          <w:szCs w:val="28"/>
        </w:rPr>
        <w:t>жилым помещением из государственного жилищного фонда и состоит на учете нуждающихся в улучшении жилищных условий.</w:t>
      </w:r>
    </w:p>
    <w:p w:rsidR="009A5A19" w:rsidRPr="001E1571" w:rsidRDefault="00C209D6" w:rsidP="00AA479F">
      <w:pPr>
        <w:ind w:firstLine="709"/>
        <w:jc w:val="both"/>
        <w:rPr>
          <w:color w:val="000000" w:themeColor="text1"/>
          <w:sz w:val="28"/>
          <w:szCs w:val="28"/>
        </w:rPr>
      </w:pPr>
      <w:bookmarkStart w:id="7" w:name="SUB2200"/>
      <w:bookmarkStart w:id="8" w:name="SUB3100"/>
      <w:bookmarkEnd w:id="7"/>
      <w:bookmarkEnd w:id="8"/>
      <w:r w:rsidRPr="001E1571">
        <w:rPr>
          <w:color w:val="000000" w:themeColor="text1"/>
          <w:sz w:val="28"/>
          <w:szCs w:val="28"/>
        </w:rPr>
        <w:t>8</w:t>
      </w:r>
      <w:r w:rsidR="009A5A19" w:rsidRPr="001E1571">
        <w:rPr>
          <w:color w:val="000000" w:themeColor="text1"/>
          <w:sz w:val="28"/>
          <w:szCs w:val="28"/>
        </w:rPr>
        <w:t>. Участие военнослужащих</w:t>
      </w:r>
      <w:r w:rsidR="00212633" w:rsidRPr="001E1571">
        <w:rPr>
          <w:color w:val="000000" w:themeColor="text1"/>
          <w:sz w:val="28"/>
          <w:szCs w:val="28"/>
        </w:rPr>
        <w:t>/сотрудников</w:t>
      </w:r>
      <w:r w:rsidR="009A5A19" w:rsidRPr="001E1571">
        <w:rPr>
          <w:color w:val="000000" w:themeColor="text1"/>
          <w:sz w:val="28"/>
          <w:szCs w:val="28"/>
        </w:rPr>
        <w:t xml:space="preserve"> в ипотечной программе как альтернативное право на обеспечение жилым помещением осуществляется на добровольной основе.</w:t>
      </w:r>
    </w:p>
    <w:p w:rsidR="00BE557C" w:rsidRPr="001E1571" w:rsidRDefault="00212633" w:rsidP="00AD5E82">
      <w:pPr>
        <w:ind w:firstLine="708"/>
        <w:jc w:val="both"/>
        <w:rPr>
          <w:color w:val="000000" w:themeColor="text1"/>
          <w:sz w:val="28"/>
          <w:szCs w:val="28"/>
          <w:lang w:val="ky-KG"/>
        </w:rPr>
      </w:pPr>
      <w:r w:rsidRPr="001E1571">
        <w:rPr>
          <w:color w:val="000000" w:themeColor="text1"/>
          <w:sz w:val="28"/>
          <w:szCs w:val="28"/>
        </w:rPr>
        <w:t>Военнослужащие/сотрудники</w:t>
      </w:r>
      <w:r w:rsidR="00AD5E82" w:rsidRPr="001E1571">
        <w:rPr>
          <w:color w:val="000000" w:themeColor="text1"/>
          <w:sz w:val="28"/>
          <w:szCs w:val="28"/>
        </w:rPr>
        <w:t>,</w:t>
      </w:r>
      <w:r w:rsidR="0082471B" w:rsidRPr="001E1571">
        <w:rPr>
          <w:color w:val="000000" w:themeColor="text1"/>
          <w:sz w:val="28"/>
          <w:szCs w:val="28"/>
        </w:rPr>
        <w:t xml:space="preserve"> нуждающи</w:t>
      </w:r>
      <w:r w:rsidR="00AD5E82" w:rsidRPr="001E1571">
        <w:rPr>
          <w:color w:val="000000" w:themeColor="text1"/>
          <w:sz w:val="28"/>
          <w:szCs w:val="28"/>
        </w:rPr>
        <w:t>е</w:t>
      </w:r>
      <w:r w:rsidR="0082471B" w:rsidRPr="001E1571">
        <w:rPr>
          <w:color w:val="000000" w:themeColor="text1"/>
          <w:sz w:val="28"/>
          <w:szCs w:val="28"/>
        </w:rPr>
        <w:t>ся в улучшении жилищных условий</w:t>
      </w:r>
      <w:r w:rsidR="006C22DE" w:rsidRPr="001E1571">
        <w:rPr>
          <w:color w:val="000000" w:themeColor="text1"/>
          <w:sz w:val="28"/>
          <w:szCs w:val="28"/>
        </w:rPr>
        <w:t>,</w:t>
      </w:r>
      <w:r w:rsidRPr="001E1571">
        <w:rPr>
          <w:color w:val="000000" w:themeColor="text1"/>
          <w:sz w:val="28"/>
          <w:szCs w:val="28"/>
        </w:rPr>
        <w:t xml:space="preserve"> участвующие в ипотечной программе</w:t>
      </w:r>
      <w:r w:rsidR="00E220C3" w:rsidRPr="001E1571">
        <w:rPr>
          <w:color w:val="000000" w:themeColor="text1"/>
          <w:sz w:val="28"/>
          <w:szCs w:val="28"/>
        </w:rPr>
        <w:t xml:space="preserve"> на добровольной основе</w:t>
      </w:r>
      <w:r w:rsidR="006C22DE" w:rsidRPr="001E1571">
        <w:rPr>
          <w:color w:val="000000" w:themeColor="text1"/>
          <w:sz w:val="28"/>
          <w:szCs w:val="28"/>
        </w:rPr>
        <w:t>,</w:t>
      </w:r>
      <w:r w:rsidRPr="001E1571">
        <w:rPr>
          <w:color w:val="000000" w:themeColor="text1"/>
          <w:sz w:val="28"/>
          <w:szCs w:val="28"/>
        </w:rPr>
        <w:t xml:space="preserve"> </w:t>
      </w:r>
      <w:r w:rsidR="00742276" w:rsidRPr="001E1571">
        <w:rPr>
          <w:color w:val="000000" w:themeColor="text1"/>
          <w:sz w:val="28"/>
          <w:szCs w:val="28"/>
        </w:rPr>
        <w:t>снимаются с учета лиц, нуждающихся в улучшении жилищных условий</w:t>
      </w:r>
      <w:r w:rsidR="00AD5E82" w:rsidRPr="001E1571">
        <w:rPr>
          <w:color w:val="000000" w:themeColor="text1"/>
          <w:sz w:val="28"/>
          <w:szCs w:val="28"/>
        </w:rPr>
        <w:t>,</w:t>
      </w:r>
      <w:r w:rsidR="00742276" w:rsidRPr="001E1571">
        <w:rPr>
          <w:color w:val="000000" w:themeColor="text1"/>
          <w:sz w:val="28"/>
          <w:szCs w:val="28"/>
          <w:lang w:val="ky-KG"/>
        </w:rPr>
        <w:t xml:space="preserve"> и</w:t>
      </w:r>
      <w:r w:rsidR="00AD5E82" w:rsidRPr="001E1571">
        <w:rPr>
          <w:color w:val="000000" w:themeColor="text1"/>
          <w:sz w:val="28"/>
          <w:szCs w:val="28"/>
          <w:lang w:val="ky-KG"/>
        </w:rPr>
        <w:t xml:space="preserve"> </w:t>
      </w:r>
      <w:r w:rsidR="00394AC3">
        <w:rPr>
          <w:color w:val="000000" w:themeColor="text1"/>
          <w:sz w:val="28"/>
          <w:szCs w:val="28"/>
          <w:lang w:val="ky-KG"/>
        </w:rPr>
        <w:t xml:space="preserve">с ними </w:t>
      </w:r>
      <w:proofErr w:type="spellStart"/>
      <w:r w:rsidR="000C6EA2" w:rsidRPr="001E1571">
        <w:rPr>
          <w:color w:val="000000" w:themeColor="text1"/>
          <w:sz w:val="28"/>
          <w:szCs w:val="28"/>
        </w:rPr>
        <w:t>прекращ</w:t>
      </w:r>
      <w:proofErr w:type="spellEnd"/>
      <w:r w:rsidR="009F4DBA" w:rsidRPr="001E1571">
        <w:rPr>
          <w:color w:val="000000" w:themeColor="text1"/>
          <w:sz w:val="28"/>
          <w:szCs w:val="28"/>
          <w:lang w:val="ky-KG"/>
        </w:rPr>
        <w:t>аю</w:t>
      </w:r>
      <w:r w:rsidR="000C6EA2" w:rsidRPr="001E1571">
        <w:rPr>
          <w:color w:val="000000" w:themeColor="text1"/>
          <w:sz w:val="28"/>
          <w:szCs w:val="28"/>
        </w:rPr>
        <w:t>т</w:t>
      </w:r>
      <w:r w:rsidR="000C6EA2" w:rsidRPr="001E1571">
        <w:rPr>
          <w:color w:val="000000" w:themeColor="text1"/>
          <w:sz w:val="28"/>
          <w:szCs w:val="28"/>
          <w:lang w:val="ky-KG"/>
        </w:rPr>
        <w:t>ся</w:t>
      </w:r>
      <w:r w:rsidR="000C6EA2" w:rsidRPr="001E1571">
        <w:rPr>
          <w:color w:val="000000" w:themeColor="text1"/>
          <w:sz w:val="28"/>
          <w:szCs w:val="28"/>
        </w:rPr>
        <w:t xml:space="preserve"> дальнейшие правоотношения, связанные с государственным жилищным обеспечением военнослужащих и граж</w:t>
      </w:r>
      <w:r w:rsidR="009F4DBA" w:rsidRPr="001E1571">
        <w:rPr>
          <w:color w:val="000000" w:themeColor="text1"/>
          <w:sz w:val="28"/>
          <w:szCs w:val="28"/>
        </w:rPr>
        <w:t>дан, уволенных с военной службы</w:t>
      </w:r>
      <w:r w:rsidR="009F4DBA" w:rsidRPr="001E1571">
        <w:rPr>
          <w:color w:val="000000" w:themeColor="text1"/>
          <w:sz w:val="28"/>
          <w:szCs w:val="28"/>
          <w:lang w:val="ky-KG"/>
        </w:rPr>
        <w:t>, в том числе право на компен</w:t>
      </w:r>
      <w:r w:rsidR="006957AF" w:rsidRPr="001E1571">
        <w:rPr>
          <w:color w:val="000000" w:themeColor="text1"/>
          <w:sz w:val="28"/>
          <w:szCs w:val="28"/>
          <w:lang w:val="ky-KG"/>
        </w:rPr>
        <w:t>с</w:t>
      </w:r>
      <w:r w:rsidR="009F4DBA" w:rsidRPr="001E1571">
        <w:rPr>
          <w:color w:val="000000" w:themeColor="text1"/>
          <w:sz w:val="28"/>
          <w:szCs w:val="28"/>
          <w:lang w:val="ky-KG"/>
        </w:rPr>
        <w:t>ацию за поднаем жилья</w:t>
      </w:r>
      <w:r w:rsidR="006957AF" w:rsidRPr="001E1571">
        <w:rPr>
          <w:color w:val="000000" w:themeColor="text1"/>
          <w:sz w:val="28"/>
          <w:szCs w:val="28"/>
          <w:lang w:val="ky-KG"/>
        </w:rPr>
        <w:t xml:space="preserve"> при переводе на другое место службы (работы) в других населенных пунктах.</w:t>
      </w:r>
    </w:p>
    <w:p w:rsidR="009E5DC5" w:rsidRPr="001E1571" w:rsidRDefault="00212633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В случае участия военнослужащих/сотрудников в ипотечной программе,</w:t>
      </w:r>
      <w:r w:rsidR="00FE44F2" w:rsidRPr="001E1571">
        <w:rPr>
          <w:color w:val="000000" w:themeColor="text1"/>
          <w:sz w:val="28"/>
          <w:szCs w:val="28"/>
        </w:rPr>
        <w:t xml:space="preserve"> </w:t>
      </w:r>
      <w:r w:rsidR="00394AC3">
        <w:rPr>
          <w:color w:val="000000" w:themeColor="text1"/>
          <w:sz w:val="28"/>
          <w:szCs w:val="28"/>
        </w:rPr>
        <w:t>в</w:t>
      </w:r>
      <w:r w:rsidR="00FE44F2" w:rsidRPr="001E1571">
        <w:rPr>
          <w:color w:val="000000" w:themeColor="text1"/>
          <w:sz w:val="28"/>
          <w:szCs w:val="28"/>
        </w:rPr>
        <w:t xml:space="preserve"> период прохождения службы</w:t>
      </w:r>
      <w:r w:rsidR="006C22DE" w:rsidRPr="001E1571">
        <w:rPr>
          <w:color w:val="000000" w:themeColor="text1"/>
          <w:sz w:val="28"/>
          <w:szCs w:val="28"/>
        </w:rPr>
        <w:t xml:space="preserve"> и до погашения ипотечного кредита (займа, ссуды)</w:t>
      </w:r>
      <w:r w:rsidRPr="001E1571">
        <w:rPr>
          <w:color w:val="000000" w:themeColor="text1"/>
          <w:sz w:val="28"/>
          <w:szCs w:val="28"/>
        </w:rPr>
        <w:t xml:space="preserve"> им выплачива</w:t>
      </w:r>
      <w:r w:rsidR="006C22DE" w:rsidRPr="001E1571">
        <w:rPr>
          <w:color w:val="000000" w:themeColor="text1"/>
          <w:sz w:val="28"/>
          <w:szCs w:val="28"/>
        </w:rPr>
        <w:t>ю</w:t>
      </w:r>
      <w:r w:rsidRPr="001E1571">
        <w:rPr>
          <w:color w:val="000000" w:themeColor="text1"/>
          <w:sz w:val="28"/>
          <w:szCs w:val="28"/>
        </w:rPr>
        <w:t>тся ден</w:t>
      </w:r>
      <w:r w:rsidR="00FE44F2" w:rsidRPr="001E1571">
        <w:rPr>
          <w:color w:val="000000" w:themeColor="text1"/>
          <w:sz w:val="28"/>
          <w:szCs w:val="28"/>
        </w:rPr>
        <w:t>ежные средства</w:t>
      </w:r>
      <w:r w:rsidR="00394AC3">
        <w:rPr>
          <w:color w:val="000000" w:themeColor="text1"/>
          <w:sz w:val="28"/>
          <w:szCs w:val="28"/>
        </w:rPr>
        <w:t xml:space="preserve"> в размере</w:t>
      </w:r>
      <w:r w:rsidR="00FE44F2" w:rsidRPr="001E1571">
        <w:rPr>
          <w:color w:val="000000" w:themeColor="text1"/>
          <w:sz w:val="28"/>
          <w:szCs w:val="28"/>
        </w:rPr>
        <w:t>, равн</w:t>
      </w:r>
      <w:r w:rsidR="00394AC3">
        <w:rPr>
          <w:color w:val="000000" w:themeColor="text1"/>
          <w:sz w:val="28"/>
          <w:szCs w:val="28"/>
        </w:rPr>
        <w:t>ом</w:t>
      </w:r>
      <w:r w:rsidR="00FE44F2" w:rsidRPr="001E1571">
        <w:rPr>
          <w:color w:val="000000" w:themeColor="text1"/>
          <w:sz w:val="28"/>
          <w:szCs w:val="28"/>
        </w:rPr>
        <w:t xml:space="preserve"> сумме денежно</w:t>
      </w:r>
      <w:r w:rsidR="009D785D" w:rsidRPr="001E1571">
        <w:rPr>
          <w:color w:val="000000" w:themeColor="text1"/>
          <w:sz w:val="28"/>
          <w:szCs w:val="28"/>
        </w:rPr>
        <w:t>й компенсации за поднаем жилья</w:t>
      </w:r>
      <w:r w:rsidR="00A445D3" w:rsidRPr="001E1571">
        <w:rPr>
          <w:color w:val="000000" w:themeColor="text1"/>
          <w:sz w:val="28"/>
          <w:szCs w:val="28"/>
        </w:rPr>
        <w:t>.</w:t>
      </w:r>
    </w:p>
    <w:p w:rsidR="00B7779F" w:rsidRPr="001E1571" w:rsidRDefault="00B7779F" w:rsidP="00AA479F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9" w:name="SUB3200"/>
      <w:bookmarkEnd w:id="5"/>
      <w:bookmarkEnd w:id="6"/>
      <w:bookmarkEnd w:id="9"/>
    </w:p>
    <w:p w:rsidR="009A5A19" w:rsidRPr="001E1571" w:rsidRDefault="00C471A8" w:rsidP="00AA479F">
      <w:pPr>
        <w:ind w:firstLine="709"/>
        <w:jc w:val="center"/>
        <w:rPr>
          <w:color w:val="000000" w:themeColor="text1"/>
          <w:sz w:val="28"/>
          <w:szCs w:val="28"/>
        </w:rPr>
      </w:pPr>
      <w:r w:rsidRPr="001E1571">
        <w:rPr>
          <w:b/>
          <w:bCs/>
          <w:color w:val="000000" w:themeColor="text1"/>
          <w:sz w:val="28"/>
          <w:szCs w:val="28"/>
        </w:rPr>
        <w:t>3</w:t>
      </w:r>
      <w:r w:rsidR="009A5A19" w:rsidRPr="001E1571">
        <w:rPr>
          <w:b/>
          <w:bCs/>
          <w:color w:val="000000" w:themeColor="text1"/>
          <w:sz w:val="28"/>
          <w:szCs w:val="28"/>
        </w:rPr>
        <w:t>. Выселение из жилого помещения</w:t>
      </w:r>
    </w:p>
    <w:p w:rsidR="009A5A19" w:rsidRPr="001E1571" w:rsidRDefault="009A5A19" w:rsidP="00AA479F">
      <w:pPr>
        <w:ind w:firstLine="709"/>
        <w:jc w:val="center"/>
        <w:rPr>
          <w:color w:val="000000" w:themeColor="text1"/>
          <w:sz w:val="28"/>
          <w:szCs w:val="28"/>
        </w:rPr>
      </w:pPr>
    </w:p>
    <w:p w:rsidR="009A5A19" w:rsidRPr="001E1571" w:rsidRDefault="00C209D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9</w:t>
      </w:r>
      <w:r w:rsidR="009A5A19" w:rsidRPr="001E1571">
        <w:rPr>
          <w:color w:val="000000" w:themeColor="text1"/>
          <w:sz w:val="28"/>
          <w:szCs w:val="28"/>
        </w:rPr>
        <w:t>. Военнослужащие</w:t>
      </w:r>
      <w:r w:rsidR="00151F1E" w:rsidRPr="001E1571">
        <w:rPr>
          <w:color w:val="000000" w:themeColor="text1"/>
          <w:sz w:val="28"/>
          <w:szCs w:val="28"/>
        </w:rPr>
        <w:t>/сотрудники</w:t>
      </w:r>
      <w:r w:rsidR="009A5A19" w:rsidRPr="001E1571">
        <w:rPr>
          <w:color w:val="000000" w:themeColor="text1"/>
          <w:sz w:val="28"/>
          <w:szCs w:val="28"/>
        </w:rPr>
        <w:t xml:space="preserve"> подлежат выселению из занимаемого </w:t>
      </w:r>
      <w:r w:rsidR="00881B17" w:rsidRPr="001E1571">
        <w:rPr>
          <w:color w:val="000000" w:themeColor="text1"/>
          <w:sz w:val="28"/>
          <w:szCs w:val="28"/>
        </w:rPr>
        <w:t xml:space="preserve">служебного </w:t>
      </w:r>
      <w:r w:rsidR="009A5A19" w:rsidRPr="001E1571">
        <w:rPr>
          <w:color w:val="000000" w:themeColor="text1"/>
          <w:sz w:val="28"/>
          <w:szCs w:val="28"/>
        </w:rPr>
        <w:t>жилого помещения со всеми проживающими с ними лицами без предоставления другого</w:t>
      </w:r>
      <w:r w:rsidR="00B7779F" w:rsidRPr="001E1571">
        <w:rPr>
          <w:color w:val="000000" w:themeColor="text1"/>
          <w:sz w:val="28"/>
          <w:szCs w:val="28"/>
        </w:rPr>
        <w:t xml:space="preserve"> </w:t>
      </w:r>
      <w:r w:rsidR="00881B17" w:rsidRPr="001E1571">
        <w:rPr>
          <w:color w:val="000000" w:themeColor="text1"/>
          <w:sz w:val="28"/>
          <w:szCs w:val="28"/>
        </w:rPr>
        <w:t xml:space="preserve">служебного </w:t>
      </w:r>
      <w:r w:rsidR="00B7779F" w:rsidRPr="001E1571">
        <w:rPr>
          <w:color w:val="000000" w:themeColor="text1"/>
          <w:sz w:val="28"/>
          <w:szCs w:val="28"/>
        </w:rPr>
        <w:t>жилого</w:t>
      </w:r>
      <w:r w:rsidR="009A5A19" w:rsidRPr="001E1571">
        <w:rPr>
          <w:color w:val="000000" w:themeColor="text1"/>
          <w:sz w:val="28"/>
          <w:szCs w:val="28"/>
        </w:rPr>
        <w:t xml:space="preserve"> помещения в случаях: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 xml:space="preserve">1) систематического несоблюдения военнослужащим и членами его семьи требований договора имущественного найма </w:t>
      </w:r>
      <w:r w:rsidR="00881B17" w:rsidRPr="001E1571">
        <w:rPr>
          <w:color w:val="000000" w:themeColor="text1"/>
          <w:sz w:val="28"/>
          <w:szCs w:val="28"/>
        </w:rPr>
        <w:t xml:space="preserve">служебного </w:t>
      </w:r>
      <w:r w:rsidRPr="001E1571">
        <w:rPr>
          <w:color w:val="000000" w:themeColor="text1"/>
          <w:sz w:val="28"/>
          <w:szCs w:val="28"/>
        </w:rPr>
        <w:t xml:space="preserve">жилого помещения (более трех раз) и по другим основаниям, предусмотренным данным договором, без предоставления другого </w:t>
      </w:r>
      <w:r w:rsidR="00881B17" w:rsidRPr="001E1571">
        <w:rPr>
          <w:color w:val="000000" w:themeColor="text1"/>
          <w:sz w:val="28"/>
          <w:szCs w:val="28"/>
        </w:rPr>
        <w:t xml:space="preserve">служебного </w:t>
      </w:r>
      <w:r w:rsidRPr="001E1571">
        <w:rPr>
          <w:color w:val="000000" w:themeColor="text1"/>
          <w:sz w:val="28"/>
          <w:szCs w:val="28"/>
        </w:rPr>
        <w:t>жилого помещения;</w:t>
      </w:r>
    </w:p>
    <w:p w:rsidR="009A5A19" w:rsidRPr="001E1571" w:rsidRDefault="00881B17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2</w:t>
      </w:r>
      <w:r w:rsidR="009A5A19" w:rsidRPr="001E1571">
        <w:rPr>
          <w:color w:val="000000" w:themeColor="text1"/>
          <w:sz w:val="28"/>
          <w:szCs w:val="28"/>
        </w:rPr>
        <w:t xml:space="preserve">) использования </w:t>
      </w:r>
      <w:r w:rsidRPr="001E1571">
        <w:rPr>
          <w:color w:val="000000" w:themeColor="text1"/>
          <w:sz w:val="28"/>
          <w:szCs w:val="28"/>
        </w:rPr>
        <w:t xml:space="preserve">служебного </w:t>
      </w:r>
      <w:r w:rsidR="009A5A19" w:rsidRPr="001E1571">
        <w:rPr>
          <w:color w:val="000000" w:themeColor="text1"/>
          <w:sz w:val="28"/>
          <w:szCs w:val="28"/>
        </w:rPr>
        <w:t>жилого помещения по нецелевому предназначению;</w:t>
      </w:r>
    </w:p>
    <w:p w:rsidR="009A5A19" w:rsidRPr="001E1571" w:rsidRDefault="00881B17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3</w:t>
      </w:r>
      <w:r w:rsidR="009A5A19" w:rsidRPr="001E1571">
        <w:rPr>
          <w:color w:val="000000" w:themeColor="text1"/>
          <w:sz w:val="28"/>
          <w:szCs w:val="28"/>
        </w:rPr>
        <w:t xml:space="preserve">) проживания в </w:t>
      </w:r>
      <w:r w:rsidRPr="001E1571">
        <w:rPr>
          <w:color w:val="000000" w:themeColor="text1"/>
          <w:sz w:val="28"/>
          <w:szCs w:val="28"/>
        </w:rPr>
        <w:t xml:space="preserve">служебном </w:t>
      </w:r>
      <w:r w:rsidR="009A5A19" w:rsidRPr="001E1571">
        <w:rPr>
          <w:color w:val="000000" w:themeColor="text1"/>
          <w:sz w:val="28"/>
          <w:szCs w:val="28"/>
        </w:rPr>
        <w:t>жилом помещении, грозящем обвалом;</w:t>
      </w:r>
    </w:p>
    <w:p w:rsidR="009A5A19" w:rsidRPr="001E1571" w:rsidRDefault="00881B17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4</w:t>
      </w:r>
      <w:r w:rsidR="009A5A19" w:rsidRPr="001E1571">
        <w:rPr>
          <w:color w:val="000000" w:themeColor="text1"/>
          <w:sz w:val="28"/>
          <w:szCs w:val="28"/>
        </w:rPr>
        <w:t xml:space="preserve">) проживания в </w:t>
      </w:r>
      <w:r w:rsidRPr="001E1571">
        <w:rPr>
          <w:color w:val="000000" w:themeColor="text1"/>
          <w:sz w:val="28"/>
          <w:szCs w:val="28"/>
        </w:rPr>
        <w:t xml:space="preserve">служебном </w:t>
      </w:r>
      <w:r w:rsidR="009A5A19" w:rsidRPr="001E1571">
        <w:rPr>
          <w:color w:val="000000" w:themeColor="text1"/>
          <w:sz w:val="28"/>
          <w:szCs w:val="28"/>
        </w:rPr>
        <w:t>жилом помещении, непригодном для проживания в результате действий непреодолимой силы</w:t>
      </w:r>
      <w:r w:rsidR="00AD5E82" w:rsidRPr="001E1571">
        <w:rPr>
          <w:color w:val="000000" w:themeColor="text1"/>
          <w:sz w:val="28"/>
          <w:szCs w:val="28"/>
        </w:rPr>
        <w:t>.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В случаях направления военнослужащих</w:t>
      </w:r>
      <w:r w:rsidR="00151F1E" w:rsidRPr="001E1571">
        <w:rPr>
          <w:color w:val="000000" w:themeColor="text1"/>
          <w:sz w:val="28"/>
          <w:szCs w:val="28"/>
        </w:rPr>
        <w:t>/сотрудников</w:t>
      </w:r>
      <w:r w:rsidRPr="001E1571">
        <w:rPr>
          <w:color w:val="000000" w:themeColor="text1"/>
          <w:sz w:val="28"/>
          <w:szCs w:val="28"/>
        </w:rPr>
        <w:t xml:space="preserve"> для прохождения дальнейшей службы в другую местность или воинскую часть, имеющую жилищный фонд, занимаемое </w:t>
      </w:r>
      <w:r w:rsidR="002A32EF" w:rsidRPr="001E1571">
        <w:rPr>
          <w:color w:val="000000" w:themeColor="text1"/>
          <w:sz w:val="28"/>
          <w:szCs w:val="28"/>
        </w:rPr>
        <w:t xml:space="preserve">служебное </w:t>
      </w:r>
      <w:r w:rsidRPr="001E1571">
        <w:rPr>
          <w:color w:val="000000" w:themeColor="text1"/>
          <w:sz w:val="28"/>
          <w:szCs w:val="28"/>
        </w:rPr>
        <w:t xml:space="preserve">жилое помещение по предыдущему </w:t>
      </w:r>
      <w:proofErr w:type="gramStart"/>
      <w:r w:rsidRPr="001E1571">
        <w:rPr>
          <w:color w:val="000000" w:themeColor="text1"/>
          <w:sz w:val="28"/>
          <w:szCs w:val="28"/>
        </w:rPr>
        <w:t>месту службы</w:t>
      </w:r>
      <w:proofErr w:type="gramEnd"/>
      <w:r w:rsidRPr="001E1571">
        <w:rPr>
          <w:color w:val="000000" w:themeColor="text1"/>
          <w:sz w:val="28"/>
          <w:szCs w:val="28"/>
        </w:rPr>
        <w:t xml:space="preserve"> подлежит освобождению в трехмесячный срок, за исключением случаев, когда семья военнослужащего</w:t>
      </w:r>
      <w:r w:rsidR="00151F1E" w:rsidRPr="001E1571">
        <w:rPr>
          <w:color w:val="000000" w:themeColor="text1"/>
          <w:sz w:val="28"/>
          <w:szCs w:val="28"/>
        </w:rPr>
        <w:t>/сотрудника</w:t>
      </w:r>
      <w:r w:rsidRPr="001E1571">
        <w:rPr>
          <w:color w:val="000000" w:themeColor="text1"/>
          <w:sz w:val="28"/>
          <w:szCs w:val="28"/>
        </w:rPr>
        <w:t xml:space="preserve"> продолжает </w:t>
      </w:r>
      <w:r w:rsidRPr="00C05E46">
        <w:rPr>
          <w:color w:val="000000" w:themeColor="text1"/>
          <w:sz w:val="28"/>
          <w:szCs w:val="28"/>
        </w:rPr>
        <w:t xml:space="preserve">проживать </w:t>
      </w:r>
      <w:r w:rsidR="00C05E46" w:rsidRPr="00C05E46">
        <w:rPr>
          <w:sz w:val="28"/>
          <w:szCs w:val="28"/>
        </w:rPr>
        <w:t>в местности, где военнослужащий</w:t>
      </w:r>
      <w:r w:rsidR="00C05E46">
        <w:rPr>
          <w:sz w:val="28"/>
          <w:szCs w:val="28"/>
        </w:rPr>
        <w:t>/сотрудник</w:t>
      </w:r>
      <w:r w:rsidR="00C05E46" w:rsidRPr="00C05E46">
        <w:rPr>
          <w:sz w:val="28"/>
          <w:szCs w:val="28"/>
        </w:rPr>
        <w:t xml:space="preserve"> ранее проходил военную службу</w:t>
      </w:r>
      <w:r w:rsidRPr="00C05E46">
        <w:rPr>
          <w:color w:val="000000" w:themeColor="text1"/>
          <w:sz w:val="28"/>
          <w:szCs w:val="28"/>
        </w:rPr>
        <w:t>.</w:t>
      </w:r>
    </w:p>
    <w:p w:rsidR="00FF7477" w:rsidRPr="001E1571" w:rsidRDefault="00C471A8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1</w:t>
      </w:r>
      <w:r w:rsidR="00C209D6" w:rsidRPr="001E1571">
        <w:rPr>
          <w:color w:val="000000" w:themeColor="text1"/>
          <w:sz w:val="28"/>
          <w:szCs w:val="28"/>
        </w:rPr>
        <w:t>0</w:t>
      </w:r>
      <w:r w:rsidR="008C5551" w:rsidRPr="001E1571">
        <w:rPr>
          <w:color w:val="000000" w:themeColor="text1"/>
          <w:sz w:val="28"/>
          <w:szCs w:val="28"/>
        </w:rPr>
        <w:t xml:space="preserve">. </w:t>
      </w:r>
      <w:r w:rsidR="00FF7477" w:rsidRPr="001E1571">
        <w:rPr>
          <w:color w:val="000000" w:themeColor="text1"/>
          <w:sz w:val="28"/>
          <w:szCs w:val="28"/>
        </w:rPr>
        <w:t xml:space="preserve">Постоянное </w:t>
      </w:r>
      <w:r w:rsidR="002A32EF" w:rsidRPr="001E1571">
        <w:rPr>
          <w:color w:val="000000" w:themeColor="text1"/>
          <w:sz w:val="28"/>
          <w:szCs w:val="28"/>
        </w:rPr>
        <w:t xml:space="preserve">служебное </w:t>
      </w:r>
      <w:r w:rsidR="00FF7477" w:rsidRPr="001E1571">
        <w:rPr>
          <w:color w:val="000000" w:themeColor="text1"/>
          <w:sz w:val="28"/>
          <w:szCs w:val="28"/>
        </w:rPr>
        <w:t>жилое помещение предоставляется на период исполнения</w:t>
      </w:r>
      <w:r w:rsidR="00C05E46">
        <w:rPr>
          <w:color w:val="000000" w:themeColor="text1"/>
          <w:sz w:val="28"/>
          <w:szCs w:val="28"/>
        </w:rPr>
        <w:t xml:space="preserve"> обязанностей по</w:t>
      </w:r>
      <w:r w:rsidR="00FF7477" w:rsidRPr="001E1571">
        <w:rPr>
          <w:color w:val="000000" w:themeColor="text1"/>
          <w:sz w:val="28"/>
          <w:szCs w:val="28"/>
        </w:rPr>
        <w:t xml:space="preserve"> конкретной должности</w:t>
      </w:r>
      <w:r w:rsidR="00AD5E82" w:rsidRPr="001E1571">
        <w:rPr>
          <w:color w:val="000000" w:themeColor="text1"/>
          <w:sz w:val="28"/>
          <w:szCs w:val="28"/>
        </w:rPr>
        <w:t xml:space="preserve">, после </w:t>
      </w:r>
      <w:r w:rsidR="00AD5E82" w:rsidRPr="001E1571">
        <w:rPr>
          <w:color w:val="000000" w:themeColor="text1"/>
          <w:sz w:val="28"/>
          <w:szCs w:val="28"/>
        </w:rPr>
        <w:lastRenderedPageBreak/>
        <w:t>освобождения от которой</w:t>
      </w:r>
      <w:r w:rsidR="00FF7477" w:rsidRPr="001E1571">
        <w:rPr>
          <w:color w:val="000000" w:themeColor="text1"/>
          <w:sz w:val="28"/>
          <w:szCs w:val="28"/>
        </w:rPr>
        <w:t xml:space="preserve"> в течение месяца данное </w:t>
      </w:r>
      <w:r w:rsidR="002A32EF" w:rsidRPr="001E1571">
        <w:rPr>
          <w:color w:val="000000" w:themeColor="text1"/>
          <w:sz w:val="28"/>
          <w:szCs w:val="28"/>
        </w:rPr>
        <w:t xml:space="preserve">служебное </w:t>
      </w:r>
      <w:r w:rsidR="00FF7477" w:rsidRPr="001E1571">
        <w:rPr>
          <w:color w:val="000000" w:themeColor="text1"/>
          <w:sz w:val="28"/>
          <w:szCs w:val="28"/>
        </w:rPr>
        <w:t xml:space="preserve">жилое помещение подлежит </w:t>
      </w:r>
      <w:r w:rsidR="001045D3" w:rsidRPr="001E1571">
        <w:rPr>
          <w:color w:val="000000" w:themeColor="text1"/>
          <w:sz w:val="28"/>
          <w:szCs w:val="28"/>
        </w:rPr>
        <w:t xml:space="preserve">всеми проживающими лицами </w:t>
      </w:r>
      <w:r w:rsidR="00FF7477" w:rsidRPr="001E1571">
        <w:rPr>
          <w:color w:val="000000" w:themeColor="text1"/>
          <w:sz w:val="28"/>
          <w:szCs w:val="28"/>
        </w:rPr>
        <w:t xml:space="preserve">освобождению без предоставления другого </w:t>
      </w:r>
      <w:r w:rsidR="002A32EF" w:rsidRPr="001E1571">
        <w:rPr>
          <w:color w:val="000000" w:themeColor="text1"/>
          <w:sz w:val="28"/>
          <w:szCs w:val="28"/>
        </w:rPr>
        <w:t xml:space="preserve">служебного </w:t>
      </w:r>
      <w:r w:rsidR="00FF7477" w:rsidRPr="001E1571">
        <w:rPr>
          <w:color w:val="000000" w:themeColor="text1"/>
          <w:sz w:val="28"/>
          <w:szCs w:val="28"/>
        </w:rPr>
        <w:t>жилого помещения.</w:t>
      </w:r>
      <w:r w:rsidR="002A32EF" w:rsidRPr="001E1571">
        <w:rPr>
          <w:color w:val="000000" w:themeColor="text1"/>
          <w:sz w:val="28"/>
          <w:szCs w:val="28"/>
        </w:rPr>
        <w:t xml:space="preserve"> </w:t>
      </w:r>
    </w:p>
    <w:p w:rsidR="00151F1E" w:rsidRPr="001E1571" w:rsidRDefault="00C471A8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1</w:t>
      </w:r>
      <w:r w:rsidR="00C209D6" w:rsidRPr="001E1571">
        <w:rPr>
          <w:color w:val="000000" w:themeColor="text1"/>
          <w:sz w:val="28"/>
          <w:szCs w:val="28"/>
        </w:rPr>
        <w:t>1</w:t>
      </w:r>
      <w:r w:rsidR="00FF7477" w:rsidRPr="001E1571">
        <w:rPr>
          <w:color w:val="000000" w:themeColor="text1"/>
          <w:sz w:val="28"/>
          <w:szCs w:val="28"/>
        </w:rPr>
        <w:t xml:space="preserve">. </w:t>
      </w:r>
      <w:r w:rsidR="00C05E46">
        <w:rPr>
          <w:color w:val="000000" w:themeColor="text1"/>
          <w:sz w:val="28"/>
          <w:szCs w:val="28"/>
        </w:rPr>
        <w:t>З</w:t>
      </w:r>
      <w:r w:rsidR="00C05E46" w:rsidRPr="001E1571">
        <w:rPr>
          <w:color w:val="000000" w:themeColor="text1"/>
          <w:sz w:val="28"/>
          <w:szCs w:val="28"/>
        </w:rPr>
        <w:t>а исключением случаев, предусмотренных пунктом 9 настоящего Положения</w:t>
      </w:r>
      <w:r w:rsidR="00C05E46">
        <w:rPr>
          <w:color w:val="000000" w:themeColor="text1"/>
          <w:sz w:val="28"/>
          <w:szCs w:val="28"/>
        </w:rPr>
        <w:t>,</w:t>
      </w:r>
      <w:r w:rsidR="00C05E46" w:rsidRPr="001E1571">
        <w:rPr>
          <w:color w:val="000000" w:themeColor="text1"/>
          <w:sz w:val="28"/>
          <w:szCs w:val="28"/>
        </w:rPr>
        <w:t xml:space="preserve"> </w:t>
      </w:r>
      <w:r w:rsidR="00C05E46">
        <w:rPr>
          <w:color w:val="000000" w:themeColor="text1"/>
          <w:sz w:val="28"/>
          <w:szCs w:val="28"/>
        </w:rPr>
        <w:t>и</w:t>
      </w:r>
      <w:r w:rsidR="00151F1E" w:rsidRPr="001E1571">
        <w:rPr>
          <w:color w:val="000000" w:themeColor="text1"/>
          <w:sz w:val="28"/>
          <w:szCs w:val="28"/>
        </w:rPr>
        <w:t xml:space="preserve">з </w:t>
      </w:r>
      <w:r w:rsidR="002A32EF" w:rsidRPr="001E1571">
        <w:rPr>
          <w:color w:val="000000" w:themeColor="text1"/>
          <w:sz w:val="28"/>
          <w:szCs w:val="28"/>
        </w:rPr>
        <w:t xml:space="preserve">служебных </w:t>
      </w:r>
      <w:r w:rsidR="00151F1E" w:rsidRPr="001E1571">
        <w:rPr>
          <w:color w:val="000000" w:themeColor="text1"/>
          <w:sz w:val="28"/>
          <w:szCs w:val="28"/>
        </w:rPr>
        <w:t xml:space="preserve">жилых помещений без предоставления другого </w:t>
      </w:r>
      <w:r w:rsidR="002A32EF" w:rsidRPr="001E1571">
        <w:rPr>
          <w:color w:val="000000" w:themeColor="text1"/>
          <w:sz w:val="28"/>
          <w:szCs w:val="28"/>
        </w:rPr>
        <w:t xml:space="preserve">служебного </w:t>
      </w:r>
      <w:r w:rsidR="00151F1E" w:rsidRPr="001E1571">
        <w:rPr>
          <w:color w:val="000000" w:themeColor="text1"/>
          <w:sz w:val="28"/>
          <w:szCs w:val="28"/>
        </w:rPr>
        <w:t>жилого помещения не могут быть выселены:</w:t>
      </w:r>
    </w:p>
    <w:p w:rsidR="00151F1E" w:rsidRPr="001E1571" w:rsidRDefault="00CE418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1)</w:t>
      </w:r>
      <w:r w:rsidR="00151F1E" w:rsidRPr="001E1571">
        <w:rPr>
          <w:color w:val="000000" w:themeColor="text1"/>
          <w:sz w:val="28"/>
          <w:szCs w:val="28"/>
        </w:rPr>
        <w:t xml:space="preserve"> военнослужащие</w:t>
      </w:r>
      <w:r w:rsidR="00A2005B" w:rsidRPr="001E1571">
        <w:rPr>
          <w:color w:val="000000" w:themeColor="text1"/>
          <w:sz w:val="28"/>
          <w:szCs w:val="28"/>
        </w:rPr>
        <w:t>/сотрудники</w:t>
      </w:r>
      <w:r w:rsidR="00151F1E" w:rsidRPr="001E1571">
        <w:rPr>
          <w:color w:val="000000" w:themeColor="text1"/>
          <w:sz w:val="28"/>
          <w:szCs w:val="28"/>
        </w:rPr>
        <w:t>, получившие инвалидность вследствие ранения, контузии или увечья, полученных</w:t>
      </w:r>
      <w:r w:rsidR="00A2005B" w:rsidRPr="001E1571">
        <w:rPr>
          <w:color w:val="000000" w:themeColor="text1"/>
          <w:sz w:val="28"/>
          <w:szCs w:val="28"/>
        </w:rPr>
        <w:t xml:space="preserve"> в период прохождения службы</w:t>
      </w:r>
      <w:r w:rsidR="00FF7477" w:rsidRPr="001E1571">
        <w:rPr>
          <w:color w:val="000000" w:themeColor="text1"/>
          <w:sz w:val="28"/>
          <w:szCs w:val="28"/>
        </w:rPr>
        <w:t>;</w:t>
      </w:r>
    </w:p>
    <w:p w:rsidR="00151F1E" w:rsidRPr="001E1571" w:rsidRDefault="00CE418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2)</w:t>
      </w:r>
      <w:r w:rsidR="00151F1E" w:rsidRPr="001E1571">
        <w:rPr>
          <w:color w:val="000000" w:themeColor="text1"/>
          <w:sz w:val="28"/>
          <w:szCs w:val="28"/>
        </w:rPr>
        <w:t xml:space="preserve"> лица, уволенные с</w:t>
      </w:r>
      <w:r w:rsidR="00A2005B" w:rsidRPr="001E1571">
        <w:rPr>
          <w:color w:val="000000" w:themeColor="text1"/>
          <w:sz w:val="28"/>
          <w:szCs w:val="28"/>
        </w:rPr>
        <w:t>о</w:t>
      </w:r>
      <w:r w:rsidR="00151F1E" w:rsidRPr="001E1571">
        <w:rPr>
          <w:color w:val="000000" w:themeColor="text1"/>
          <w:sz w:val="28"/>
          <w:szCs w:val="28"/>
        </w:rPr>
        <w:t xml:space="preserve"> службы, которым было предоставлено </w:t>
      </w:r>
      <w:r w:rsidR="00347281" w:rsidRPr="001E1571">
        <w:rPr>
          <w:color w:val="000000" w:themeColor="text1"/>
          <w:sz w:val="28"/>
          <w:szCs w:val="28"/>
        </w:rPr>
        <w:t xml:space="preserve">служебное </w:t>
      </w:r>
      <w:r w:rsidR="00151F1E" w:rsidRPr="001E1571">
        <w:rPr>
          <w:color w:val="000000" w:themeColor="text1"/>
          <w:sz w:val="28"/>
          <w:szCs w:val="28"/>
        </w:rPr>
        <w:t xml:space="preserve">жилое помещение во время прохождения службы, но не прекратившие трудовых отношений с государственным органом, предоставившим </w:t>
      </w:r>
      <w:r w:rsidR="00347281" w:rsidRPr="001E1571">
        <w:rPr>
          <w:color w:val="000000" w:themeColor="text1"/>
          <w:sz w:val="28"/>
          <w:szCs w:val="28"/>
        </w:rPr>
        <w:t xml:space="preserve">служебное </w:t>
      </w:r>
      <w:r w:rsidR="00151F1E" w:rsidRPr="001E1571">
        <w:rPr>
          <w:color w:val="000000" w:themeColor="text1"/>
          <w:sz w:val="28"/>
          <w:szCs w:val="28"/>
        </w:rPr>
        <w:t>жилое помещение;</w:t>
      </w:r>
    </w:p>
    <w:p w:rsidR="00151F1E" w:rsidRPr="001E1571" w:rsidRDefault="00CE418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3)</w:t>
      </w:r>
      <w:r w:rsidR="00151F1E" w:rsidRPr="001E1571">
        <w:rPr>
          <w:color w:val="000000" w:themeColor="text1"/>
          <w:sz w:val="28"/>
          <w:szCs w:val="28"/>
        </w:rPr>
        <w:t xml:space="preserve"> члены семей военнослужащих</w:t>
      </w:r>
      <w:r w:rsidR="00A2005B" w:rsidRPr="001E1571">
        <w:rPr>
          <w:color w:val="000000" w:themeColor="text1"/>
          <w:sz w:val="28"/>
          <w:szCs w:val="28"/>
        </w:rPr>
        <w:t>/сотрудников</w:t>
      </w:r>
      <w:r w:rsidR="00151F1E" w:rsidRPr="001E1571">
        <w:rPr>
          <w:color w:val="000000" w:themeColor="text1"/>
          <w:sz w:val="28"/>
          <w:szCs w:val="28"/>
        </w:rPr>
        <w:t xml:space="preserve">, погибших при исполнении обязанностей военной службы, занимающие </w:t>
      </w:r>
      <w:r w:rsidR="00347281" w:rsidRPr="001E1571">
        <w:rPr>
          <w:color w:val="000000" w:themeColor="text1"/>
          <w:sz w:val="28"/>
          <w:szCs w:val="28"/>
        </w:rPr>
        <w:t xml:space="preserve">служебные </w:t>
      </w:r>
      <w:r w:rsidR="00151F1E" w:rsidRPr="001E1571">
        <w:rPr>
          <w:color w:val="000000" w:themeColor="text1"/>
          <w:sz w:val="28"/>
          <w:szCs w:val="28"/>
        </w:rPr>
        <w:t>жилые помещения в закрытых военных городках (семьи, потерявшие кормильца);</w:t>
      </w:r>
    </w:p>
    <w:p w:rsidR="00151F1E" w:rsidRPr="001E1571" w:rsidRDefault="00CE418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4)</w:t>
      </w:r>
      <w:r w:rsidR="00151F1E" w:rsidRPr="001E1571">
        <w:rPr>
          <w:color w:val="000000" w:themeColor="text1"/>
          <w:sz w:val="28"/>
          <w:szCs w:val="28"/>
        </w:rPr>
        <w:t xml:space="preserve"> военнослужащие</w:t>
      </w:r>
      <w:r w:rsidR="00A2005B" w:rsidRPr="001E1571">
        <w:rPr>
          <w:color w:val="000000" w:themeColor="text1"/>
          <w:sz w:val="28"/>
          <w:szCs w:val="28"/>
        </w:rPr>
        <w:t>/сотрудники</w:t>
      </w:r>
      <w:r w:rsidR="00151F1E" w:rsidRPr="001E1571">
        <w:rPr>
          <w:color w:val="000000" w:themeColor="text1"/>
          <w:sz w:val="28"/>
          <w:szCs w:val="28"/>
        </w:rPr>
        <w:t xml:space="preserve">, имеющие выслугу 20 лет в календарном исчислении и более, члены их семей, занимающие </w:t>
      </w:r>
      <w:r w:rsidR="00347281" w:rsidRPr="001E1571">
        <w:rPr>
          <w:color w:val="000000" w:themeColor="text1"/>
          <w:sz w:val="28"/>
          <w:szCs w:val="28"/>
        </w:rPr>
        <w:t xml:space="preserve">служебные </w:t>
      </w:r>
      <w:r w:rsidR="00151F1E" w:rsidRPr="001E1571">
        <w:rPr>
          <w:color w:val="000000" w:themeColor="text1"/>
          <w:sz w:val="28"/>
          <w:szCs w:val="28"/>
        </w:rPr>
        <w:t>жилые помещения в закрытых военных городках, в случае увольнения военнослужащих с военной службы в запас или отставку п</w:t>
      </w:r>
      <w:r w:rsidR="001045D3" w:rsidRPr="001E1571">
        <w:rPr>
          <w:color w:val="000000" w:themeColor="text1"/>
          <w:sz w:val="28"/>
          <w:szCs w:val="28"/>
        </w:rPr>
        <w:t xml:space="preserve">о </w:t>
      </w:r>
      <w:proofErr w:type="spellStart"/>
      <w:r w:rsidR="001045D3" w:rsidRPr="001E1571">
        <w:rPr>
          <w:color w:val="000000" w:themeColor="text1"/>
          <w:sz w:val="28"/>
          <w:szCs w:val="28"/>
        </w:rPr>
        <w:t>недискредитирующим</w:t>
      </w:r>
      <w:proofErr w:type="spellEnd"/>
      <w:r w:rsidR="001045D3" w:rsidRPr="001E1571">
        <w:rPr>
          <w:color w:val="000000" w:themeColor="text1"/>
          <w:sz w:val="28"/>
          <w:szCs w:val="28"/>
        </w:rPr>
        <w:t xml:space="preserve"> основаниям;</w:t>
      </w:r>
    </w:p>
    <w:p w:rsidR="0027778E" w:rsidRPr="001E1571" w:rsidRDefault="00CE4186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еннослужащие/сотрудники, имеющие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выслугу не менее 10 кале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ндарных лет на службе, уволенные</w:t>
      </w:r>
      <w:r w:rsidR="0027778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болезни либо по сокращению штатов при достижении предельного возраста на военной службе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1F1E" w:rsidRPr="001E1571" w:rsidRDefault="00C471A8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1</w:t>
      </w:r>
      <w:r w:rsidR="00C209D6" w:rsidRPr="001E1571">
        <w:rPr>
          <w:color w:val="000000" w:themeColor="text1"/>
          <w:sz w:val="28"/>
          <w:szCs w:val="28"/>
        </w:rPr>
        <w:t>2</w:t>
      </w:r>
      <w:r w:rsidR="00151F1E" w:rsidRPr="001E1571">
        <w:rPr>
          <w:color w:val="000000" w:themeColor="text1"/>
          <w:sz w:val="28"/>
          <w:szCs w:val="28"/>
        </w:rPr>
        <w:t xml:space="preserve">. В случае сноса </w:t>
      </w:r>
      <w:r w:rsidR="00347281" w:rsidRPr="001E1571">
        <w:rPr>
          <w:color w:val="000000" w:themeColor="text1"/>
          <w:sz w:val="28"/>
          <w:szCs w:val="28"/>
        </w:rPr>
        <w:t xml:space="preserve">служебного </w:t>
      </w:r>
      <w:r w:rsidR="00151F1E" w:rsidRPr="001E1571">
        <w:rPr>
          <w:color w:val="000000" w:themeColor="text1"/>
          <w:sz w:val="28"/>
          <w:szCs w:val="28"/>
        </w:rPr>
        <w:t xml:space="preserve">жилого дома или переоборудования </w:t>
      </w:r>
      <w:r w:rsidR="00347281" w:rsidRPr="001E1571">
        <w:rPr>
          <w:color w:val="000000" w:themeColor="text1"/>
          <w:sz w:val="28"/>
          <w:szCs w:val="28"/>
        </w:rPr>
        <w:t xml:space="preserve">служебного </w:t>
      </w:r>
      <w:r w:rsidR="00151F1E" w:rsidRPr="001E1571">
        <w:rPr>
          <w:color w:val="000000" w:themeColor="text1"/>
          <w:sz w:val="28"/>
          <w:szCs w:val="28"/>
        </w:rPr>
        <w:t xml:space="preserve">жилого дома в нежилой, а также, если </w:t>
      </w:r>
      <w:r w:rsidR="002D2F69" w:rsidRPr="001E1571">
        <w:rPr>
          <w:color w:val="000000" w:themeColor="text1"/>
          <w:sz w:val="28"/>
          <w:szCs w:val="28"/>
        </w:rPr>
        <w:t xml:space="preserve">служебное </w:t>
      </w:r>
      <w:r w:rsidR="00151F1E" w:rsidRPr="001E1571">
        <w:rPr>
          <w:color w:val="000000" w:themeColor="text1"/>
          <w:sz w:val="28"/>
          <w:szCs w:val="28"/>
        </w:rPr>
        <w:t>жилое помещение грозит обвалом, проживающим в нем военнослужащим</w:t>
      </w:r>
      <w:r w:rsidR="00A2005B" w:rsidRPr="001E1571">
        <w:rPr>
          <w:color w:val="000000" w:themeColor="text1"/>
          <w:sz w:val="28"/>
          <w:szCs w:val="28"/>
        </w:rPr>
        <w:t>/сотрудникам</w:t>
      </w:r>
      <w:r w:rsidR="00151F1E" w:rsidRPr="001E1571">
        <w:rPr>
          <w:color w:val="000000" w:themeColor="text1"/>
          <w:sz w:val="28"/>
          <w:szCs w:val="28"/>
        </w:rPr>
        <w:t xml:space="preserve"> и </w:t>
      </w:r>
      <w:proofErr w:type="gramStart"/>
      <w:r w:rsidR="00151F1E" w:rsidRPr="001E1571">
        <w:rPr>
          <w:color w:val="000000" w:themeColor="text1"/>
          <w:sz w:val="28"/>
          <w:szCs w:val="28"/>
        </w:rPr>
        <w:t>членам их семей</w:t>
      </w:r>
      <w:proofErr w:type="gramEnd"/>
      <w:r w:rsidR="00151F1E" w:rsidRPr="001E1571">
        <w:rPr>
          <w:color w:val="000000" w:themeColor="text1"/>
          <w:sz w:val="28"/>
          <w:szCs w:val="28"/>
        </w:rPr>
        <w:t xml:space="preserve"> предоставляется другое </w:t>
      </w:r>
      <w:r w:rsidR="002D2F69" w:rsidRPr="001E1571">
        <w:rPr>
          <w:color w:val="000000" w:themeColor="text1"/>
          <w:sz w:val="28"/>
          <w:szCs w:val="28"/>
        </w:rPr>
        <w:t xml:space="preserve">служебное </w:t>
      </w:r>
      <w:r w:rsidR="00151F1E" w:rsidRPr="001E1571">
        <w:rPr>
          <w:color w:val="000000" w:themeColor="text1"/>
          <w:sz w:val="28"/>
          <w:szCs w:val="28"/>
        </w:rPr>
        <w:t>жилое помещение.</w:t>
      </w:r>
    </w:p>
    <w:p w:rsidR="00151F1E" w:rsidRPr="001E1571" w:rsidRDefault="00C471A8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1</w:t>
      </w:r>
      <w:r w:rsidR="00C209D6" w:rsidRPr="001E1571">
        <w:rPr>
          <w:color w:val="000000" w:themeColor="text1"/>
          <w:sz w:val="28"/>
          <w:szCs w:val="28"/>
        </w:rPr>
        <w:t>3</w:t>
      </w:r>
      <w:r w:rsidR="00151F1E" w:rsidRPr="001E1571">
        <w:rPr>
          <w:color w:val="000000" w:themeColor="text1"/>
          <w:sz w:val="28"/>
          <w:szCs w:val="28"/>
        </w:rPr>
        <w:t>. Военнослужащие</w:t>
      </w:r>
      <w:r w:rsidR="00A2005B" w:rsidRPr="001E1571">
        <w:rPr>
          <w:color w:val="000000" w:themeColor="text1"/>
          <w:sz w:val="28"/>
          <w:szCs w:val="28"/>
        </w:rPr>
        <w:t>/сотрудники</w:t>
      </w:r>
      <w:r w:rsidR="00151F1E" w:rsidRPr="001E1571">
        <w:rPr>
          <w:color w:val="000000" w:themeColor="text1"/>
          <w:sz w:val="28"/>
          <w:szCs w:val="28"/>
        </w:rPr>
        <w:t xml:space="preserve"> и члены их семей, самоуправно занявшие </w:t>
      </w:r>
      <w:r w:rsidR="002D2F69" w:rsidRPr="001E1571">
        <w:rPr>
          <w:color w:val="000000" w:themeColor="text1"/>
          <w:sz w:val="28"/>
          <w:szCs w:val="28"/>
        </w:rPr>
        <w:t xml:space="preserve">служебное </w:t>
      </w:r>
      <w:r w:rsidR="00151F1E" w:rsidRPr="001E1571">
        <w:rPr>
          <w:color w:val="000000" w:themeColor="text1"/>
          <w:sz w:val="28"/>
          <w:szCs w:val="28"/>
        </w:rPr>
        <w:t xml:space="preserve">жилое помещение, выселяются без предоставления им другого </w:t>
      </w:r>
      <w:r w:rsidR="002D2F69" w:rsidRPr="001E1571">
        <w:rPr>
          <w:color w:val="000000" w:themeColor="text1"/>
          <w:sz w:val="28"/>
          <w:szCs w:val="28"/>
        </w:rPr>
        <w:t xml:space="preserve">служебного </w:t>
      </w:r>
      <w:r w:rsidR="00151F1E" w:rsidRPr="001E1571">
        <w:rPr>
          <w:color w:val="000000" w:themeColor="text1"/>
          <w:sz w:val="28"/>
          <w:szCs w:val="28"/>
        </w:rPr>
        <w:t>жилого помещения.</w:t>
      </w:r>
    </w:p>
    <w:p w:rsidR="002D2F69" w:rsidRPr="001E1571" w:rsidRDefault="002D2F69" w:rsidP="00AA479F">
      <w:pPr>
        <w:ind w:firstLine="709"/>
        <w:jc w:val="both"/>
        <w:rPr>
          <w:color w:val="000000" w:themeColor="text1"/>
          <w:sz w:val="28"/>
          <w:szCs w:val="28"/>
        </w:rPr>
      </w:pPr>
    </w:p>
    <w:p w:rsidR="009A5A19" w:rsidRPr="001E1571" w:rsidRDefault="00C471A8" w:rsidP="00AA479F">
      <w:pPr>
        <w:pStyle w:val="tkZagolovok2"/>
        <w:spacing w:before="0"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3300"/>
      <w:bookmarkStart w:id="11" w:name="SUB3600"/>
      <w:bookmarkEnd w:id="10"/>
      <w:bookmarkEnd w:id="11"/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Предоставление </w:t>
      </w:r>
      <w:r w:rsidR="008C5551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в собственность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6C7D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илых помещений </w:t>
      </w:r>
    </w:p>
    <w:p w:rsidR="009A5A19" w:rsidRPr="001E1571" w:rsidRDefault="009A5A19" w:rsidP="00AA479F">
      <w:pPr>
        <w:pStyle w:val="tkZagolovok2"/>
        <w:spacing w:before="0"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5A19" w:rsidRPr="001E1571" w:rsidRDefault="00C471A8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209D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Передача в собственность занимаемых </w:t>
      </w:r>
      <w:r w:rsidR="00166C7D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жилых помещений осуществляется безвозм</w:t>
      </w:r>
      <w:r w:rsidR="000D4D9A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ездно лицам офицерского состава, 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прапорщикам</w:t>
      </w:r>
      <w:r w:rsidR="006D113E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, сотрудникам органов внутренних дел и уголовно-исполнительной системы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, уволенным в запас или отставку по возрасту, состоянию здоровья, сокращению штатов или семейным и другим важным обстоятельствам и имеющим выс</w:t>
      </w:r>
      <w:r w:rsidR="00E67C37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лугу 20 календарных лет и более.</w:t>
      </w:r>
    </w:p>
    <w:p w:rsidR="009A5A19" w:rsidRPr="001E1571" w:rsidRDefault="00C471A8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209D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Передача в собственность занимаемых помещений осуществляется путем </w:t>
      </w:r>
      <w:r w:rsidR="00C0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прямой продажи следующим 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категориям 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лиц:</w:t>
      </w:r>
    </w:p>
    <w:p w:rsidR="00AC6403" w:rsidRPr="001E1571" w:rsidRDefault="004D6A4D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AC6403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лицам, имеющим I и </w:t>
      </w:r>
      <w:r w:rsidR="00AC6403" w:rsidRPr="001E157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AC6403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группы инвалидности (неза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висимо от выслуги лет), ставшим</w:t>
      </w:r>
      <w:r w:rsidR="00AC6403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ими вследствие увечий (ранения, травмы, контузии) или заболевания, полученных в период прохождения службы</w:t>
      </w:r>
      <w:r w:rsidR="00C05E4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C6403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уво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ленным в связи с этим со службы;</w:t>
      </w:r>
    </w:p>
    <w:p w:rsidR="004D6A4D" w:rsidRPr="001E1571" w:rsidRDefault="004D6A4D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2) членам семей военнослужащих/сотрудников (независим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о от выслуги лет), погибших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исполнении служебных обязанностей;</w:t>
      </w:r>
    </w:p>
    <w:p w:rsidR="0045394B" w:rsidRPr="001E1571" w:rsidRDefault="0045394B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3) военнослужащим/сотрудникам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воспитывающим детей, имеющих </w:t>
      </w:r>
      <w:r w:rsidR="00C05E4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I и II группы инвалидности;</w:t>
      </w:r>
    </w:p>
    <w:p w:rsidR="000B0985" w:rsidRPr="001E1571" w:rsidRDefault="000B0985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4) семьям военнослужащих/сотрудников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проживающим в служебных жилых помещениях не м</w:t>
      </w:r>
      <w:r w:rsidR="00C05E46">
        <w:rPr>
          <w:rFonts w:ascii="Times New Roman" w:hAnsi="Times New Roman" w:cs="Times New Roman"/>
          <w:color w:val="000000" w:themeColor="text1"/>
          <w:sz w:val="28"/>
          <w:szCs w:val="28"/>
        </w:rPr>
        <w:t>енее двадцати лет, воспитывающим</w:t>
      </w: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пятерых и более несовершеннолетних детей, при отсутствии у них других оснований для приобретения служебного жилого помещения в собственность из государственного или муниципального жилищного фонда;</w:t>
      </w:r>
    </w:p>
    <w:p w:rsidR="009A5A19" w:rsidRPr="001E1571" w:rsidRDefault="000B0985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E418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семьям военнослужащих</w:t>
      </w:r>
      <w:r w:rsidR="000F1F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/сотрудников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F1F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проживающим в </w:t>
      </w:r>
      <w:r w:rsidR="006F58B5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служебных </w:t>
      </w:r>
      <w:r w:rsidR="000F1F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жилых помещениях не менее двадцати лет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, умерших в период прохождения службы, при условии, если семья военнослужащего</w:t>
      </w:r>
      <w:r w:rsidR="000F1F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/сотрудника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проживала в жилом помещении не менее 10 лет на момент смерти военнослужащего</w:t>
      </w:r>
      <w:r w:rsidR="000F1F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/сотрудника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A5A19" w:rsidRPr="001E1571" w:rsidRDefault="000B0985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E418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военнослужащим</w:t>
      </w:r>
      <w:r w:rsidR="00A2005B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/сотрудникам</w:t>
      </w:r>
      <w:r w:rsidR="00AD5E82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F1F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проживающим в </w:t>
      </w:r>
      <w:r w:rsidR="006F58B5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служебных </w:t>
      </w:r>
      <w:r w:rsidR="000F1F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жилых помещениях не менее двадцати лет, 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имеющ</w:t>
      </w:r>
      <w:r w:rsidR="00DB3A95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им выслугу не менее 10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лет на службе, уволенным по болезни либо по сокращению штатов</w:t>
      </w:r>
      <w:r w:rsidR="00A10705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достижении предельного возраста на военной службе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A4EFD" w:rsidRPr="00391098" w:rsidRDefault="000B0985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1098">
        <w:rPr>
          <w:rFonts w:ascii="Times New Roman" w:hAnsi="Times New Roman" w:cs="Times New Roman"/>
          <w:sz w:val="28"/>
          <w:szCs w:val="28"/>
        </w:rPr>
        <w:t>7</w:t>
      </w:r>
      <w:r w:rsidR="00CE4186" w:rsidRPr="00391098">
        <w:rPr>
          <w:rFonts w:ascii="Times New Roman" w:hAnsi="Times New Roman" w:cs="Times New Roman"/>
          <w:sz w:val="28"/>
          <w:szCs w:val="28"/>
        </w:rPr>
        <w:t>)</w:t>
      </w:r>
      <w:r w:rsidR="009A5A19" w:rsidRPr="00391098">
        <w:rPr>
          <w:rFonts w:ascii="Times New Roman" w:hAnsi="Times New Roman" w:cs="Times New Roman"/>
          <w:sz w:val="28"/>
          <w:szCs w:val="28"/>
        </w:rPr>
        <w:t xml:space="preserve"> военнослужащим</w:t>
      </w:r>
      <w:r w:rsidR="00A2005B" w:rsidRPr="00391098">
        <w:rPr>
          <w:rFonts w:ascii="Times New Roman" w:hAnsi="Times New Roman" w:cs="Times New Roman"/>
          <w:sz w:val="28"/>
          <w:szCs w:val="28"/>
        </w:rPr>
        <w:t>/сотрудникам</w:t>
      </w:r>
      <w:r w:rsidR="00AD5E82" w:rsidRPr="00391098">
        <w:rPr>
          <w:rFonts w:ascii="Times New Roman" w:hAnsi="Times New Roman" w:cs="Times New Roman"/>
          <w:sz w:val="28"/>
          <w:szCs w:val="28"/>
        </w:rPr>
        <w:t>,</w:t>
      </w:r>
      <w:r w:rsidR="0027778E" w:rsidRPr="00391098">
        <w:rPr>
          <w:rFonts w:ascii="Times New Roman" w:hAnsi="Times New Roman" w:cs="Times New Roman"/>
          <w:sz w:val="28"/>
          <w:szCs w:val="28"/>
        </w:rPr>
        <w:t xml:space="preserve"> </w:t>
      </w:r>
      <w:r w:rsidR="004A4EFD" w:rsidRPr="00391098">
        <w:rPr>
          <w:rFonts w:ascii="Times New Roman" w:hAnsi="Times New Roman" w:cs="Times New Roman"/>
          <w:sz w:val="28"/>
          <w:szCs w:val="28"/>
        </w:rPr>
        <w:t>после увольнения со службы по дискредитирующим основаниям (по служебному несоответствию, по дискредитации, осуждению и другим отрицательным основаниям, предусмотренным положениями о порядке прохождения службы в соответствующих государственных органах Кыргызской Республики):</w:t>
      </w:r>
    </w:p>
    <w:p w:rsidR="004A4EFD" w:rsidRPr="00391098" w:rsidRDefault="004A4EFD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1098">
        <w:rPr>
          <w:rFonts w:ascii="Times New Roman" w:hAnsi="Times New Roman" w:cs="Times New Roman"/>
          <w:sz w:val="28"/>
          <w:szCs w:val="28"/>
        </w:rPr>
        <w:t xml:space="preserve">- </w:t>
      </w:r>
      <w:r w:rsidR="0027778E" w:rsidRPr="00391098">
        <w:rPr>
          <w:rFonts w:ascii="Times New Roman" w:hAnsi="Times New Roman" w:cs="Times New Roman"/>
          <w:sz w:val="28"/>
          <w:szCs w:val="28"/>
        </w:rPr>
        <w:t>имеющим выслугу 20 календарных лет и более</w:t>
      </w:r>
      <w:r w:rsidRPr="00391098">
        <w:rPr>
          <w:rFonts w:ascii="Times New Roman" w:hAnsi="Times New Roman" w:cs="Times New Roman"/>
          <w:sz w:val="28"/>
          <w:szCs w:val="28"/>
        </w:rPr>
        <w:t>;</w:t>
      </w:r>
    </w:p>
    <w:p w:rsidR="009A5A19" w:rsidRPr="00391098" w:rsidRDefault="004A4EFD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1098">
        <w:rPr>
          <w:rFonts w:ascii="Times New Roman" w:hAnsi="Times New Roman" w:cs="Times New Roman"/>
          <w:sz w:val="28"/>
          <w:szCs w:val="28"/>
        </w:rPr>
        <w:t xml:space="preserve">- </w:t>
      </w:r>
      <w:r w:rsidR="009A5A19" w:rsidRPr="00391098">
        <w:rPr>
          <w:rFonts w:ascii="Times New Roman" w:hAnsi="Times New Roman" w:cs="Times New Roman"/>
          <w:sz w:val="28"/>
          <w:szCs w:val="28"/>
        </w:rPr>
        <w:t xml:space="preserve">проживающим в </w:t>
      </w:r>
      <w:r w:rsidR="006F58B5" w:rsidRPr="00391098">
        <w:rPr>
          <w:rFonts w:ascii="Times New Roman" w:hAnsi="Times New Roman" w:cs="Times New Roman"/>
          <w:sz w:val="28"/>
          <w:szCs w:val="28"/>
        </w:rPr>
        <w:t xml:space="preserve">служебных </w:t>
      </w:r>
      <w:r w:rsidR="009A5A19" w:rsidRPr="00391098">
        <w:rPr>
          <w:rFonts w:ascii="Times New Roman" w:hAnsi="Times New Roman" w:cs="Times New Roman"/>
          <w:sz w:val="28"/>
          <w:szCs w:val="28"/>
        </w:rPr>
        <w:t>жилых помещениях не ме</w:t>
      </w:r>
      <w:r w:rsidRPr="00391098">
        <w:rPr>
          <w:rFonts w:ascii="Times New Roman" w:hAnsi="Times New Roman" w:cs="Times New Roman"/>
          <w:sz w:val="28"/>
          <w:szCs w:val="28"/>
        </w:rPr>
        <w:t>нее 20 лет на момент увольнения.</w:t>
      </w:r>
    </w:p>
    <w:p w:rsidR="009A5A19" w:rsidRPr="001E1571" w:rsidRDefault="009A5A19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Прямая продажа в собственность ведомственных жилых помещений осуществляется в соответствии с </w:t>
      </w:r>
      <w:r w:rsidR="00C471A8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требованиями жилищного законодательства Кыргызской Республики.</w:t>
      </w:r>
    </w:p>
    <w:p w:rsidR="009A5A19" w:rsidRPr="001E1571" w:rsidRDefault="00C471A8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209D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оформления </w:t>
      </w:r>
      <w:r w:rsidR="003A40DA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служебных 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жилых помещений в собственность военнослужащих</w:t>
      </w:r>
      <w:r w:rsidR="00A2005B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/сотрудников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квартирно-эксплуатационный </w:t>
      </w:r>
      <w:r w:rsidR="00A13E33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(хозяйственный) 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орган представляются следующие документы:</w:t>
      </w:r>
    </w:p>
    <w:p w:rsidR="009A5A19" w:rsidRPr="001E1571" w:rsidRDefault="00C52059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рапорт (заявление) (в произвольной форме);</w:t>
      </w:r>
    </w:p>
    <w:p w:rsidR="009A5A19" w:rsidRPr="001E1571" w:rsidRDefault="00C52059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 имущественного найма жилого помещения;</w:t>
      </w:r>
    </w:p>
    <w:p w:rsidR="009A5A19" w:rsidRPr="001E1571" w:rsidRDefault="00C52059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справка-</w:t>
      </w:r>
      <w:proofErr w:type="spellStart"/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объективка</w:t>
      </w:r>
      <w:proofErr w:type="spellEnd"/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содержанием информации о календарной выслуге лет и о составе семьи, выданная кадровым органом и основанная на сведениях, указанных в личном деле военнослужащего;</w:t>
      </w:r>
    </w:p>
    <w:p w:rsidR="009A5A19" w:rsidRPr="00391098" w:rsidRDefault="00C52059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справка-информация уполномоченного государственного органа по регистрации прав на недвижимое имущество о наличии либо отсутствии в собственности военнослужащего</w:t>
      </w:r>
      <w:r w:rsidR="00A2005B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/сотрудника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его (ее) супруги/супруга 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жилого помещения</w:t>
      </w:r>
      <w:r w:rsidR="0038161A" w:rsidRPr="00391098">
        <w:rPr>
          <w:rFonts w:ascii="Times New Roman" w:hAnsi="Times New Roman" w:cs="Times New Roman"/>
          <w:sz w:val="28"/>
          <w:szCs w:val="28"/>
        </w:rPr>
        <w:t>, не совершавши</w:t>
      </w:r>
      <w:r w:rsidR="004945BB" w:rsidRPr="00391098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4945BB" w:rsidRPr="00391098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38161A" w:rsidRPr="00391098">
        <w:rPr>
          <w:rFonts w:ascii="Times New Roman" w:hAnsi="Times New Roman" w:cs="Times New Roman"/>
          <w:sz w:val="28"/>
          <w:szCs w:val="28"/>
        </w:rPr>
        <w:t xml:space="preserve"> последних пяти лет гражданско-правовых действий, направленных на ухудшение своих жилищных условий, выразившихся в отчуждении имеющихся в собственности жилых помещений</w:t>
      </w:r>
      <w:r w:rsidR="009A5A19" w:rsidRPr="00391098">
        <w:rPr>
          <w:rFonts w:ascii="Times New Roman" w:hAnsi="Times New Roman" w:cs="Times New Roman"/>
          <w:sz w:val="28"/>
          <w:szCs w:val="28"/>
        </w:rPr>
        <w:t>;</w:t>
      </w:r>
    </w:p>
    <w:p w:rsidR="009A5A19" w:rsidRPr="001E1571" w:rsidRDefault="00C52059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копия паспорта военнослужащего</w:t>
      </w:r>
      <w:r w:rsidR="00A2005B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/сотрудника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супруга (супруги);</w:t>
      </w:r>
    </w:p>
    <w:p w:rsidR="009A5A19" w:rsidRPr="001E1571" w:rsidRDefault="00C52059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копия свидетельства о браке (заверенная нотариусом);</w:t>
      </w:r>
    </w:p>
    <w:p w:rsidR="009A5A19" w:rsidRPr="001E1571" w:rsidRDefault="00C52059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копии свидетельства о рождении детей (заверенные нотариусом);</w:t>
      </w:r>
    </w:p>
    <w:p w:rsidR="009A5A19" w:rsidRPr="001E1571" w:rsidRDefault="00C52059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8)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другие документы, подтверждающие основания, предусмотренные пунктами </w:t>
      </w:r>
      <w:r w:rsidR="0096329C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96329C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9A5A19" w:rsidRPr="001E1571" w:rsidRDefault="00B62F41" w:rsidP="00AA47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209D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87E5C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Предоставление </w:t>
      </w:r>
      <w:r w:rsidR="003A40DA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служебных 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жилых помещений в собственность оформляется решениями </w:t>
      </w:r>
      <w:r w:rsidR="00C209D6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органов</w:t>
      </w:r>
      <w:r w:rsidR="009A5A19" w:rsidRPr="001E15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1CD3" w:rsidRPr="001E1571" w:rsidRDefault="00A91CD3" w:rsidP="00AA479F">
      <w:pPr>
        <w:ind w:firstLine="709"/>
        <w:jc w:val="right"/>
        <w:rPr>
          <w:color w:val="000000" w:themeColor="text1"/>
          <w:sz w:val="28"/>
          <w:szCs w:val="28"/>
        </w:rPr>
      </w:pPr>
    </w:p>
    <w:p w:rsidR="009A5A19" w:rsidRPr="001E1571" w:rsidRDefault="00B62F41" w:rsidP="00AA479F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1E1571">
        <w:rPr>
          <w:b/>
          <w:bCs/>
          <w:color w:val="000000" w:themeColor="text1"/>
          <w:sz w:val="28"/>
          <w:szCs w:val="28"/>
        </w:rPr>
        <w:t>5</w:t>
      </w:r>
      <w:r w:rsidR="009A5A19" w:rsidRPr="001E1571">
        <w:rPr>
          <w:b/>
          <w:bCs/>
          <w:color w:val="000000" w:themeColor="text1"/>
          <w:sz w:val="28"/>
          <w:szCs w:val="28"/>
        </w:rPr>
        <w:t>. Учет ведомственного жилищного фонда</w:t>
      </w:r>
    </w:p>
    <w:p w:rsidR="00AF1BCD" w:rsidRPr="001E1571" w:rsidRDefault="00AF1BCD" w:rsidP="00AA479F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</w:p>
    <w:p w:rsidR="009A5A19" w:rsidRPr="001E1571" w:rsidRDefault="00B62F41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1</w:t>
      </w:r>
      <w:r w:rsidR="00C209D6" w:rsidRPr="001E1571">
        <w:rPr>
          <w:color w:val="000000" w:themeColor="text1"/>
          <w:sz w:val="28"/>
          <w:szCs w:val="28"/>
        </w:rPr>
        <w:t>8</w:t>
      </w:r>
      <w:r w:rsidR="009A5A19" w:rsidRPr="001E1571">
        <w:rPr>
          <w:color w:val="000000" w:themeColor="text1"/>
          <w:sz w:val="28"/>
          <w:szCs w:val="28"/>
        </w:rPr>
        <w:t>. Учет ведомственного жилищного фонда в каждом государственном органе, воинской части</w:t>
      </w:r>
      <w:r w:rsidR="00AD5E82" w:rsidRPr="001E1571">
        <w:rPr>
          <w:color w:val="000000" w:themeColor="text1"/>
          <w:sz w:val="28"/>
          <w:szCs w:val="28"/>
        </w:rPr>
        <w:t>,</w:t>
      </w:r>
      <w:r w:rsidR="009A5A19" w:rsidRPr="001E1571">
        <w:rPr>
          <w:color w:val="000000" w:themeColor="text1"/>
          <w:sz w:val="28"/>
          <w:szCs w:val="28"/>
        </w:rPr>
        <w:t xml:space="preserve"> где имеется жилой фонд</w:t>
      </w:r>
      <w:r w:rsidR="00C05E46">
        <w:rPr>
          <w:color w:val="000000" w:themeColor="text1"/>
          <w:sz w:val="28"/>
          <w:szCs w:val="28"/>
        </w:rPr>
        <w:t>,</w:t>
      </w:r>
      <w:r w:rsidR="009A5A19" w:rsidRPr="001E1571">
        <w:rPr>
          <w:color w:val="000000" w:themeColor="text1"/>
          <w:sz w:val="28"/>
          <w:szCs w:val="28"/>
        </w:rPr>
        <w:t xml:space="preserve"> ведется в книге учета ведомственного жилищного фонда, которая подлежит нумерации, прошиванию, скреплению печатью и регистрации в журнале учета книг по делопроизводству. В случае оформления новой книги она является продолжением предыдущей книги.  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На лицевой стороне книги указываются:</w:t>
      </w:r>
    </w:p>
    <w:p w:rsidR="009A5A19" w:rsidRPr="001E1571" w:rsidRDefault="00E67F2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1)</w:t>
      </w:r>
      <w:r w:rsidR="009A5A19" w:rsidRPr="001E1571">
        <w:rPr>
          <w:color w:val="000000" w:themeColor="text1"/>
          <w:sz w:val="28"/>
          <w:szCs w:val="28"/>
        </w:rPr>
        <w:t xml:space="preserve"> наименование государственного органа;</w:t>
      </w:r>
    </w:p>
    <w:p w:rsidR="009A5A19" w:rsidRPr="001E1571" w:rsidRDefault="00E67F2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2)</w:t>
      </w:r>
      <w:r w:rsidR="009A5A19" w:rsidRPr="001E1571">
        <w:rPr>
          <w:color w:val="000000" w:themeColor="text1"/>
          <w:sz w:val="28"/>
          <w:szCs w:val="28"/>
        </w:rPr>
        <w:t xml:space="preserve"> наименование книги;</w:t>
      </w:r>
    </w:p>
    <w:p w:rsidR="009A5A19" w:rsidRPr="001E1571" w:rsidRDefault="00E67F2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3)</w:t>
      </w:r>
      <w:r w:rsidR="009A5A19" w:rsidRPr="001E1571">
        <w:rPr>
          <w:color w:val="000000" w:themeColor="text1"/>
          <w:sz w:val="28"/>
          <w:szCs w:val="28"/>
        </w:rPr>
        <w:t xml:space="preserve"> номер книги;</w:t>
      </w:r>
    </w:p>
    <w:p w:rsidR="009A5A19" w:rsidRPr="001E1571" w:rsidRDefault="00E67F2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4)</w:t>
      </w:r>
      <w:r w:rsidR="009A5A19" w:rsidRPr="001E1571">
        <w:rPr>
          <w:color w:val="000000" w:themeColor="text1"/>
          <w:sz w:val="28"/>
          <w:szCs w:val="28"/>
        </w:rPr>
        <w:t xml:space="preserve"> номер и дата регистрации книги в журнале учета книг;</w:t>
      </w:r>
    </w:p>
    <w:p w:rsidR="009A5A19" w:rsidRPr="001E1571" w:rsidRDefault="00E67F2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5)</w:t>
      </w:r>
      <w:r w:rsidR="009A5A19" w:rsidRPr="001E1571">
        <w:rPr>
          <w:color w:val="000000" w:themeColor="text1"/>
          <w:sz w:val="28"/>
          <w:szCs w:val="28"/>
        </w:rPr>
        <w:t xml:space="preserve"> дата заведения;</w:t>
      </w:r>
    </w:p>
    <w:p w:rsidR="009A5A19" w:rsidRPr="001E1571" w:rsidRDefault="00E67F2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6)</w:t>
      </w:r>
      <w:r w:rsidR="009A5A19" w:rsidRPr="001E1571">
        <w:rPr>
          <w:color w:val="000000" w:themeColor="text1"/>
          <w:sz w:val="28"/>
          <w:szCs w:val="28"/>
        </w:rPr>
        <w:t xml:space="preserve"> количество листов.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Заселение военнослужащего</w:t>
      </w:r>
      <w:r w:rsidR="00AF1BCD" w:rsidRPr="001E1571">
        <w:rPr>
          <w:color w:val="000000" w:themeColor="text1"/>
          <w:sz w:val="28"/>
          <w:szCs w:val="28"/>
        </w:rPr>
        <w:t>/</w:t>
      </w:r>
      <w:r w:rsidRPr="001E1571">
        <w:rPr>
          <w:color w:val="000000" w:themeColor="text1"/>
          <w:sz w:val="28"/>
          <w:szCs w:val="28"/>
        </w:rPr>
        <w:t>сотрудника в жилое помещение или выселение из него учитывается в карточке учета использования жилого помещения</w:t>
      </w:r>
      <w:r w:rsidR="00A85006" w:rsidRPr="001E1571">
        <w:rPr>
          <w:color w:val="000000" w:themeColor="text1"/>
          <w:sz w:val="28"/>
          <w:szCs w:val="28"/>
        </w:rPr>
        <w:t xml:space="preserve">. </w:t>
      </w:r>
      <w:r w:rsidRPr="001E1571">
        <w:rPr>
          <w:color w:val="000000" w:themeColor="text1"/>
          <w:sz w:val="28"/>
          <w:szCs w:val="28"/>
        </w:rPr>
        <w:t>В случае заполнения одной карточки учета заводится новая, которая приобщается к первой</w:t>
      </w:r>
      <w:r w:rsidR="00AD5E82" w:rsidRPr="001E1571">
        <w:rPr>
          <w:color w:val="000000" w:themeColor="text1"/>
          <w:sz w:val="28"/>
          <w:szCs w:val="28"/>
        </w:rPr>
        <w:t>,</w:t>
      </w:r>
      <w:r w:rsidRPr="001E1571">
        <w:rPr>
          <w:color w:val="000000" w:themeColor="text1"/>
          <w:sz w:val="28"/>
          <w:szCs w:val="28"/>
        </w:rPr>
        <w:t xml:space="preserve"> обозначается как продолжение предыдущей карточки и имеет характер постоянного хранения. 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 xml:space="preserve">В книге учета ведомственного жилищного фонда, в карточке учета использования служебного жилого помещения, указанных в настоящей главе, подчистки не допускаются. Поправки, а также изменения, вносимые на основании документов, заверяются ответственным лицом квартирно-эксплуатационного </w:t>
      </w:r>
      <w:r w:rsidR="00C05E46">
        <w:rPr>
          <w:color w:val="000000" w:themeColor="text1"/>
          <w:sz w:val="28"/>
          <w:szCs w:val="28"/>
        </w:rPr>
        <w:t xml:space="preserve">(хозяйственного) </w:t>
      </w:r>
      <w:r w:rsidRPr="001E1571">
        <w:rPr>
          <w:color w:val="000000" w:themeColor="text1"/>
          <w:sz w:val="28"/>
          <w:szCs w:val="28"/>
        </w:rPr>
        <w:t xml:space="preserve">органа. </w:t>
      </w:r>
    </w:p>
    <w:p w:rsidR="009A5A19" w:rsidRPr="001E1571" w:rsidRDefault="00C209D6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>19</w:t>
      </w:r>
      <w:r w:rsidR="009A5A19" w:rsidRPr="001E1571">
        <w:rPr>
          <w:color w:val="000000" w:themeColor="text1"/>
          <w:sz w:val="28"/>
          <w:szCs w:val="28"/>
        </w:rPr>
        <w:t>. Квартирно-эксплуатационный (хозяйственный) орган проводит ежегодную проверку использования и содержания служебного жилого помещения</w:t>
      </w:r>
      <w:r w:rsidR="00C05E46">
        <w:rPr>
          <w:color w:val="000000" w:themeColor="text1"/>
          <w:sz w:val="28"/>
          <w:szCs w:val="28"/>
        </w:rPr>
        <w:t xml:space="preserve">, а также </w:t>
      </w:r>
      <w:r w:rsidR="009A5A19" w:rsidRPr="001E1571">
        <w:rPr>
          <w:color w:val="000000" w:themeColor="text1"/>
          <w:sz w:val="28"/>
          <w:szCs w:val="28"/>
        </w:rPr>
        <w:t>законност</w:t>
      </w:r>
      <w:r w:rsidR="00C05E46">
        <w:rPr>
          <w:color w:val="000000" w:themeColor="text1"/>
          <w:sz w:val="28"/>
          <w:szCs w:val="28"/>
        </w:rPr>
        <w:t>и</w:t>
      </w:r>
      <w:r w:rsidR="009A5A19" w:rsidRPr="001E1571">
        <w:rPr>
          <w:color w:val="000000" w:themeColor="text1"/>
          <w:sz w:val="28"/>
          <w:szCs w:val="28"/>
        </w:rPr>
        <w:t xml:space="preserve"> проживания в них жильцов. </w:t>
      </w:r>
    </w:p>
    <w:p w:rsidR="009A5A19" w:rsidRPr="001E1571" w:rsidRDefault="009A5A19" w:rsidP="00AA479F">
      <w:pPr>
        <w:ind w:firstLine="709"/>
        <w:jc w:val="both"/>
        <w:rPr>
          <w:color w:val="000000" w:themeColor="text1"/>
          <w:sz w:val="28"/>
          <w:szCs w:val="28"/>
        </w:rPr>
      </w:pPr>
      <w:r w:rsidRPr="001E1571">
        <w:rPr>
          <w:color w:val="000000" w:themeColor="text1"/>
          <w:sz w:val="28"/>
          <w:szCs w:val="28"/>
        </w:rPr>
        <w:t xml:space="preserve">В случае обнаружения фактов (первичного) нарушения условий договора имущественного найма, составляется акт или протокол </w:t>
      </w:r>
      <w:r w:rsidR="00C05E46">
        <w:rPr>
          <w:color w:val="000000" w:themeColor="text1"/>
          <w:sz w:val="28"/>
          <w:szCs w:val="28"/>
        </w:rPr>
        <w:br/>
      </w:r>
      <w:r w:rsidRPr="001E1571">
        <w:rPr>
          <w:color w:val="000000" w:themeColor="text1"/>
          <w:sz w:val="28"/>
          <w:szCs w:val="28"/>
        </w:rPr>
        <w:t>(в произвольной форме) о нарушени</w:t>
      </w:r>
      <w:r w:rsidR="00C05E46">
        <w:rPr>
          <w:color w:val="000000" w:themeColor="text1"/>
          <w:sz w:val="28"/>
          <w:szCs w:val="28"/>
        </w:rPr>
        <w:t>ях</w:t>
      </w:r>
      <w:r w:rsidR="00AD5E82" w:rsidRPr="001E1571">
        <w:rPr>
          <w:color w:val="000000" w:themeColor="text1"/>
          <w:sz w:val="28"/>
          <w:szCs w:val="28"/>
        </w:rPr>
        <w:t>,</w:t>
      </w:r>
      <w:r w:rsidRPr="001E1571">
        <w:rPr>
          <w:color w:val="000000" w:themeColor="text1"/>
          <w:sz w:val="28"/>
          <w:szCs w:val="28"/>
        </w:rPr>
        <w:t xml:space="preserve"> квартирно-эксплуатационными (хозяйственными) органами </w:t>
      </w:r>
      <w:r w:rsidR="00950BE1">
        <w:rPr>
          <w:color w:val="000000" w:themeColor="text1"/>
          <w:sz w:val="28"/>
          <w:szCs w:val="28"/>
        </w:rPr>
        <w:t>вы</w:t>
      </w:r>
      <w:r w:rsidRPr="001E1571">
        <w:rPr>
          <w:color w:val="000000" w:themeColor="text1"/>
          <w:sz w:val="28"/>
          <w:szCs w:val="28"/>
        </w:rPr>
        <w:t xml:space="preserve">дается уведомление военнослужащему </w:t>
      </w:r>
      <w:r w:rsidRPr="001E1571">
        <w:rPr>
          <w:color w:val="000000" w:themeColor="text1"/>
          <w:sz w:val="28"/>
          <w:szCs w:val="28"/>
        </w:rPr>
        <w:lastRenderedPageBreak/>
        <w:t>(лицу), занимаемому служебное жилое помещение, об устранении обна</w:t>
      </w:r>
      <w:r w:rsidR="00AD5E82" w:rsidRPr="001E1571">
        <w:rPr>
          <w:color w:val="000000" w:themeColor="text1"/>
          <w:sz w:val="28"/>
          <w:szCs w:val="28"/>
        </w:rPr>
        <w:t xml:space="preserve">руженных нарушений. В случаи </w:t>
      </w:r>
      <w:proofErr w:type="spellStart"/>
      <w:r w:rsidR="00AD5E82" w:rsidRPr="001E1571">
        <w:rPr>
          <w:color w:val="000000" w:themeColor="text1"/>
          <w:sz w:val="28"/>
          <w:szCs w:val="28"/>
        </w:rPr>
        <w:t>не</w:t>
      </w:r>
      <w:r w:rsidRPr="001E1571">
        <w:rPr>
          <w:color w:val="000000" w:themeColor="text1"/>
          <w:sz w:val="28"/>
          <w:szCs w:val="28"/>
        </w:rPr>
        <w:t>устранения</w:t>
      </w:r>
      <w:proofErr w:type="spellEnd"/>
      <w:r w:rsidRPr="001E1571">
        <w:rPr>
          <w:color w:val="000000" w:themeColor="text1"/>
          <w:sz w:val="28"/>
          <w:szCs w:val="28"/>
        </w:rPr>
        <w:t xml:space="preserve"> нарушений, квартирно-эксплуатационными</w:t>
      </w:r>
      <w:r w:rsidR="0062659C" w:rsidRPr="001E1571">
        <w:rPr>
          <w:color w:val="000000" w:themeColor="text1"/>
          <w:sz w:val="28"/>
          <w:szCs w:val="28"/>
        </w:rPr>
        <w:t xml:space="preserve"> </w:t>
      </w:r>
      <w:r w:rsidRPr="001E1571">
        <w:rPr>
          <w:color w:val="000000" w:themeColor="text1"/>
          <w:sz w:val="28"/>
          <w:szCs w:val="28"/>
        </w:rPr>
        <w:t>(хозяйственными) органами в жилищную комиссию вносится вопрос о расторжении договора имущественного найма служебного жилого помещения и принятия мер согласно нормам действующего законодательства.</w:t>
      </w:r>
    </w:p>
    <w:p w:rsidR="0062659C" w:rsidRPr="001E1571" w:rsidRDefault="0062659C" w:rsidP="00AA479F">
      <w:pPr>
        <w:ind w:firstLine="709"/>
        <w:jc w:val="right"/>
        <w:rPr>
          <w:b/>
          <w:bCs/>
          <w:color w:val="000000" w:themeColor="text1"/>
          <w:sz w:val="28"/>
          <w:szCs w:val="28"/>
        </w:rPr>
      </w:pPr>
      <w:bookmarkStart w:id="12" w:name="SUB700"/>
      <w:bookmarkEnd w:id="12"/>
    </w:p>
    <w:p w:rsidR="00A91CD3" w:rsidRPr="001E1571" w:rsidRDefault="001D3ACE" w:rsidP="00AA479F">
      <w:pPr>
        <w:ind w:firstLine="709"/>
        <w:jc w:val="right"/>
        <w:rPr>
          <w:b/>
          <w:bCs/>
          <w:color w:val="000000" w:themeColor="text1"/>
          <w:sz w:val="28"/>
          <w:szCs w:val="28"/>
        </w:rPr>
      </w:pPr>
      <w:r w:rsidRPr="001E1571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A6ADF8" wp14:editId="216CF85C">
                <wp:simplePos x="0" y="0"/>
                <wp:positionH relativeFrom="column">
                  <wp:posOffset>139065</wp:posOffset>
                </wp:positionH>
                <wp:positionV relativeFrom="paragraph">
                  <wp:posOffset>17780</wp:posOffset>
                </wp:positionV>
                <wp:extent cx="55149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CCEDE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95pt,1.4pt" to="44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klc/AEAACUEAAAOAAAAZHJzL2Uyb0RvYy54bWysU0uO1DAQ3SNxB8t7OsmI5hN1ehYzGjYI&#10;WnwO4HHsjiX/ZJtO9w5YI/URuAILkEYamDMkN5qyk06PAAmB2DhVrnqvqp4ri9OtkmjDnBdGV7iY&#10;5RgxTU0t9LrCb99cPHiCkQ9E10QazSq8Yx6fLu/fW7S2ZCemMbJmDgGJ9mVrK9yEYMss87RhiviZ&#10;sUxDkBunSADXrbPakRbYlcxO8vxR1hpXW2co8x5uz4cgXiZ+zhkNLzn3LCBZYegtpNOl8zKe2XJB&#10;yrUjthF0bIP8QxeKCA1FJ6pzEgh658QvVEpQZ7zhYUaNygzngrI0A0xT5D9N87ohlqVZQBxvJ5n8&#10;/6OlLzYrh0QNb4eRJgqeqPvcv+/33ffuS79H/YfupvvWfe2uuh/dVf8R7Ov+E9gx2F2P13tURCVb&#10;60sgPNMrN3rerlyUZcudil8YGG2T+rtJfbYNiMLlfF48fPp4jhE9xLIj0DofnjGjUDQqLIWOwpCS&#10;bJ77AMUg9ZASr6WOpzdS1BdCyuTElWJn0qENgWUI29Qy4O5kgReRWRxkaD1ZYSfZwPqKcRALmi1S&#10;9bSmR05CKdPhwCs1ZEcYhw4mYP5n4JgfoSyt8N+AJ0SqbHSYwEpo435X/SgFH/IPCgxzRwkuTb1L&#10;j5qkgV1Mio//TVz2u36CH//u5S0AAAD//wMAUEsDBBQABgAIAAAAIQDFcX+t2wAAAAYBAAAPAAAA&#10;ZHJzL2Rvd25yZXYueG1sTI/BTsMwEETvSPyDtUjcqNOqqtIQp6oQXBCXhB7g5sbbOGq8TmOnCX/P&#10;wgVOq9GMZt/ku9l14opDaD0pWC4SEEi1Ny01Cg7vLw8piBA1Gd15QgVfGGBX3N7kOjN+ohKvVWwE&#10;l1DItAIbY59JGWqLToeF75HYO/nB6chyaKQZ9MTlrpOrJNlIp1viD1b3+GSxPlejU/B6eQuH9aZ8&#10;Lj8uaTV9nkbbeFTq/m7eP4KIOMe/MPzgMzoUzHT0I5kgOgWr5ZaTfHkA2+k2WYM4/mpZ5PI/fvEN&#10;AAD//wMAUEsBAi0AFAAGAAgAAAAhALaDOJL+AAAA4QEAABMAAAAAAAAAAAAAAAAAAAAAAFtDb250&#10;ZW50X1R5cGVzXS54bWxQSwECLQAUAAYACAAAACEAOP0h/9YAAACUAQAACwAAAAAAAAAAAAAAAAAv&#10;AQAAX3JlbHMvLnJlbHNQSwECLQAUAAYACAAAACEAvGZJXPwBAAAlBAAADgAAAAAAAAAAAAAAAAAu&#10;AgAAZHJzL2Uyb0RvYy54bWxQSwECLQAUAAYACAAAACEAxXF/rdsAAAAGAQAADwAAAAAAAAAAAAAA&#10;AABWBAAAZHJzL2Rvd25yZXYueG1sUEsFBgAAAAAEAAQA8wAAAF4FAAAAAA==&#10;" strokecolor="black [3213]"/>
            </w:pict>
          </mc:Fallback>
        </mc:AlternateContent>
      </w:r>
      <w:bookmarkEnd w:id="0"/>
    </w:p>
    <w:sectPr w:rsidR="00A91CD3" w:rsidRPr="001E1571" w:rsidSect="009914F0">
      <w:footerReference w:type="default" r:id="rId9"/>
      <w:pgSz w:w="11906" w:h="16838"/>
      <w:pgMar w:top="1134" w:right="1134" w:bottom="1276" w:left="1701" w:header="709" w:footer="68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FEA" w:rsidRDefault="00747FEA" w:rsidP="00824A9F">
      <w:r>
        <w:separator/>
      </w:r>
    </w:p>
  </w:endnote>
  <w:endnote w:type="continuationSeparator" w:id="0">
    <w:p w:rsidR="00747FEA" w:rsidRDefault="00747FEA" w:rsidP="0082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8936671"/>
      <w:docPartObj>
        <w:docPartGallery w:val="Page Numbers (Bottom of Page)"/>
        <w:docPartUnique/>
      </w:docPartObj>
    </w:sdtPr>
    <w:sdtEndPr/>
    <w:sdtContent>
      <w:p w:rsidR="001E1571" w:rsidRDefault="001E1571">
        <w:pPr>
          <w:pStyle w:val="a9"/>
          <w:jc w:val="right"/>
        </w:pPr>
        <w:r w:rsidRPr="001E1571">
          <w:rPr>
            <w:sz w:val="28"/>
            <w:szCs w:val="28"/>
          </w:rPr>
          <w:fldChar w:fldCharType="begin"/>
        </w:r>
        <w:r w:rsidRPr="001E1571">
          <w:rPr>
            <w:sz w:val="28"/>
            <w:szCs w:val="28"/>
          </w:rPr>
          <w:instrText>PAGE   \* MERGEFORMAT</w:instrText>
        </w:r>
        <w:r w:rsidRPr="001E1571">
          <w:rPr>
            <w:sz w:val="28"/>
            <w:szCs w:val="28"/>
          </w:rPr>
          <w:fldChar w:fldCharType="separate"/>
        </w:r>
        <w:r w:rsidR="005C5ED9">
          <w:rPr>
            <w:noProof/>
            <w:sz w:val="28"/>
            <w:szCs w:val="28"/>
          </w:rPr>
          <w:t>8</w:t>
        </w:r>
        <w:r w:rsidRPr="001E1571">
          <w:rPr>
            <w:sz w:val="28"/>
            <w:szCs w:val="28"/>
          </w:rPr>
          <w:fldChar w:fldCharType="end"/>
        </w:r>
      </w:p>
    </w:sdtContent>
  </w:sdt>
  <w:p w:rsidR="001E1571" w:rsidRDefault="001E157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FEA" w:rsidRDefault="00747FEA" w:rsidP="00824A9F">
      <w:r>
        <w:separator/>
      </w:r>
    </w:p>
  </w:footnote>
  <w:footnote w:type="continuationSeparator" w:id="0">
    <w:p w:rsidR="00747FEA" w:rsidRDefault="00747FEA" w:rsidP="00824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B0E66"/>
    <w:multiLevelType w:val="hybridMultilevel"/>
    <w:tmpl w:val="C79EB2A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A19"/>
    <w:rsid w:val="00000ABC"/>
    <w:rsid w:val="00012D54"/>
    <w:rsid w:val="0001633B"/>
    <w:rsid w:val="000209B8"/>
    <w:rsid w:val="00020C51"/>
    <w:rsid w:val="000225FE"/>
    <w:rsid w:val="00023FD1"/>
    <w:rsid w:val="00026DD4"/>
    <w:rsid w:val="00033C41"/>
    <w:rsid w:val="000653F8"/>
    <w:rsid w:val="00065F2A"/>
    <w:rsid w:val="00067CDD"/>
    <w:rsid w:val="00073B52"/>
    <w:rsid w:val="000747AB"/>
    <w:rsid w:val="00084046"/>
    <w:rsid w:val="00093396"/>
    <w:rsid w:val="0009432F"/>
    <w:rsid w:val="00097838"/>
    <w:rsid w:val="000A2EF0"/>
    <w:rsid w:val="000A42AD"/>
    <w:rsid w:val="000B0985"/>
    <w:rsid w:val="000B5EF4"/>
    <w:rsid w:val="000C3AFE"/>
    <w:rsid w:val="000C5D10"/>
    <w:rsid w:val="000C6EA2"/>
    <w:rsid w:val="000D4D9A"/>
    <w:rsid w:val="000E423A"/>
    <w:rsid w:val="000E5D72"/>
    <w:rsid w:val="000F1F19"/>
    <w:rsid w:val="001045D3"/>
    <w:rsid w:val="001130F0"/>
    <w:rsid w:val="0011501C"/>
    <w:rsid w:val="00115761"/>
    <w:rsid w:val="00122809"/>
    <w:rsid w:val="00134F14"/>
    <w:rsid w:val="00144F9C"/>
    <w:rsid w:val="00146C8F"/>
    <w:rsid w:val="00151F1E"/>
    <w:rsid w:val="00152F5E"/>
    <w:rsid w:val="001607E4"/>
    <w:rsid w:val="00166C7D"/>
    <w:rsid w:val="00167B5D"/>
    <w:rsid w:val="00172E6B"/>
    <w:rsid w:val="001774DD"/>
    <w:rsid w:val="00177685"/>
    <w:rsid w:val="00184480"/>
    <w:rsid w:val="001923FF"/>
    <w:rsid w:val="00195B65"/>
    <w:rsid w:val="00197067"/>
    <w:rsid w:val="001978E3"/>
    <w:rsid w:val="001A4FF3"/>
    <w:rsid w:val="001B52FC"/>
    <w:rsid w:val="001B7676"/>
    <w:rsid w:val="001D3ACE"/>
    <w:rsid w:val="001D7846"/>
    <w:rsid w:val="001E1571"/>
    <w:rsid w:val="001F1435"/>
    <w:rsid w:val="001F62F7"/>
    <w:rsid w:val="00210944"/>
    <w:rsid w:val="00212633"/>
    <w:rsid w:val="00225293"/>
    <w:rsid w:val="0023277D"/>
    <w:rsid w:val="00234059"/>
    <w:rsid w:val="002351FE"/>
    <w:rsid w:val="002359FC"/>
    <w:rsid w:val="00240ACD"/>
    <w:rsid w:val="00245C99"/>
    <w:rsid w:val="00255D96"/>
    <w:rsid w:val="00266DF3"/>
    <w:rsid w:val="00270102"/>
    <w:rsid w:val="00272BE8"/>
    <w:rsid w:val="0027778E"/>
    <w:rsid w:val="0028510C"/>
    <w:rsid w:val="002854B6"/>
    <w:rsid w:val="0029070E"/>
    <w:rsid w:val="00292DE7"/>
    <w:rsid w:val="002A32EF"/>
    <w:rsid w:val="002B3CBA"/>
    <w:rsid w:val="002D2F69"/>
    <w:rsid w:val="002D3452"/>
    <w:rsid w:val="002D4F35"/>
    <w:rsid w:val="002D52AA"/>
    <w:rsid w:val="002D6808"/>
    <w:rsid w:val="002E0E0E"/>
    <w:rsid w:val="002F6D19"/>
    <w:rsid w:val="00304A69"/>
    <w:rsid w:val="00304B51"/>
    <w:rsid w:val="003057E2"/>
    <w:rsid w:val="00317145"/>
    <w:rsid w:val="00333102"/>
    <w:rsid w:val="00333443"/>
    <w:rsid w:val="0033404B"/>
    <w:rsid w:val="00335500"/>
    <w:rsid w:val="003452DD"/>
    <w:rsid w:val="003460D3"/>
    <w:rsid w:val="00347281"/>
    <w:rsid w:val="0035243C"/>
    <w:rsid w:val="003575F1"/>
    <w:rsid w:val="0036387B"/>
    <w:rsid w:val="00364C2F"/>
    <w:rsid w:val="003658DA"/>
    <w:rsid w:val="0036651E"/>
    <w:rsid w:val="0037188D"/>
    <w:rsid w:val="0038161A"/>
    <w:rsid w:val="003829D6"/>
    <w:rsid w:val="0039075A"/>
    <w:rsid w:val="00391098"/>
    <w:rsid w:val="00394AC3"/>
    <w:rsid w:val="003A0791"/>
    <w:rsid w:val="003A40DA"/>
    <w:rsid w:val="003B0462"/>
    <w:rsid w:val="003B080B"/>
    <w:rsid w:val="003B0854"/>
    <w:rsid w:val="003D16F0"/>
    <w:rsid w:val="003F11D0"/>
    <w:rsid w:val="00404973"/>
    <w:rsid w:val="00411931"/>
    <w:rsid w:val="004126BD"/>
    <w:rsid w:val="0043120D"/>
    <w:rsid w:val="00443BD1"/>
    <w:rsid w:val="00445299"/>
    <w:rsid w:val="0045394B"/>
    <w:rsid w:val="004945BB"/>
    <w:rsid w:val="004A4DB0"/>
    <w:rsid w:val="004A4EFD"/>
    <w:rsid w:val="004B089B"/>
    <w:rsid w:val="004D6A4D"/>
    <w:rsid w:val="004E0DC2"/>
    <w:rsid w:val="004E182A"/>
    <w:rsid w:val="004E6E72"/>
    <w:rsid w:val="00501DF5"/>
    <w:rsid w:val="00514DE6"/>
    <w:rsid w:val="0052120F"/>
    <w:rsid w:val="0052677B"/>
    <w:rsid w:val="00551307"/>
    <w:rsid w:val="00552B0F"/>
    <w:rsid w:val="00556DF1"/>
    <w:rsid w:val="00560BA5"/>
    <w:rsid w:val="00562E9E"/>
    <w:rsid w:val="0057413E"/>
    <w:rsid w:val="00591883"/>
    <w:rsid w:val="005957B7"/>
    <w:rsid w:val="005A3D4F"/>
    <w:rsid w:val="005B01DB"/>
    <w:rsid w:val="005B5711"/>
    <w:rsid w:val="005C5ED9"/>
    <w:rsid w:val="005C6D5E"/>
    <w:rsid w:val="005D3C1D"/>
    <w:rsid w:val="005D7146"/>
    <w:rsid w:val="005E2B33"/>
    <w:rsid w:val="005E706D"/>
    <w:rsid w:val="0061325A"/>
    <w:rsid w:val="00617C25"/>
    <w:rsid w:val="00617DC6"/>
    <w:rsid w:val="00623D32"/>
    <w:rsid w:val="0062659C"/>
    <w:rsid w:val="006365E8"/>
    <w:rsid w:val="00642D58"/>
    <w:rsid w:val="0064562A"/>
    <w:rsid w:val="00664625"/>
    <w:rsid w:val="0066465B"/>
    <w:rsid w:val="006648E6"/>
    <w:rsid w:val="0068004A"/>
    <w:rsid w:val="006957AF"/>
    <w:rsid w:val="00697091"/>
    <w:rsid w:val="006A7F98"/>
    <w:rsid w:val="006B0455"/>
    <w:rsid w:val="006B0BF6"/>
    <w:rsid w:val="006B521D"/>
    <w:rsid w:val="006C073F"/>
    <w:rsid w:val="006C22DE"/>
    <w:rsid w:val="006C5878"/>
    <w:rsid w:val="006D113E"/>
    <w:rsid w:val="006D56C2"/>
    <w:rsid w:val="006E5D07"/>
    <w:rsid w:val="006F58B5"/>
    <w:rsid w:val="00703DA2"/>
    <w:rsid w:val="00717173"/>
    <w:rsid w:val="007228BE"/>
    <w:rsid w:val="007350DF"/>
    <w:rsid w:val="00735A0C"/>
    <w:rsid w:val="00742276"/>
    <w:rsid w:val="00747FEA"/>
    <w:rsid w:val="00757FE3"/>
    <w:rsid w:val="007612FC"/>
    <w:rsid w:val="00771FF9"/>
    <w:rsid w:val="0077438E"/>
    <w:rsid w:val="00774DD4"/>
    <w:rsid w:val="00785FAA"/>
    <w:rsid w:val="007A14AF"/>
    <w:rsid w:val="007A326A"/>
    <w:rsid w:val="007B2067"/>
    <w:rsid w:val="007B2EA2"/>
    <w:rsid w:val="007B5827"/>
    <w:rsid w:val="007C1DE3"/>
    <w:rsid w:val="007C40D7"/>
    <w:rsid w:val="007D0A1A"/>
    <w:rsid w:val="007E1F7B"/>
    <w:rsid w:val="007E2476"/>
    <w:rsid w:val="00805FC8"/>
    <w:rsid w:val="0082471B"/>
    <w:rsid w:val="00824A9F"/>
    <w:rsid w:val="00846621"/>
    <w:rsid w:val="00857480"/>
    <w:rsid w:val="008652A1"/>
    <w:rsid w:val="00881B17"/>
    <w:rsid w:val="00892A18"/>
    <w:rsid w:val="008A760F"/>
    <w:rsid w:val="008C5551"/>
    <w:rsid w:val="008E330A"/>
    <w:rsid w:val="008E5E09"/>
    <w:rsid w:val="008E5E2B"/>
    <w:rsid w:val="008E7544"/>
    <w:rsid w:val="008F0BC9"/>
    <w:rsid w:val="00902B9A"/>
    <w:rsid w:val="0090422C"/>
    <w:rsid w:val="00950BE1"/>
    <w:rsid w:val="00956E1F"/>
    <w:rsid w:val="00957232"/>
    <w:rsid w:val="0096329C"/>
    <w:rsid w:val="009644C9"/>
    <w:rsid w:val="009659AD"/>
    <w:rsid w:val="009678B4"/>
    <w:rsid w:val="009712D1"/>
    <w:rsid w:val="00973E30"/>
    <w:rsid w:val="00977B09"/>
    <w:rsid w:val="00981945"/>
    <w:rsid w:val="00982016"/>
    <w:rsid w:val="009914F0"/>
    <w:rsid w:val="0099514D"/>
    <w:rsid w:val="009A5A19"/>
    <w:rsid w:val="009B6112"/>
    <w:rsid w:val="009C1FF3"/>
    <w:rsid w:val="009C7F6A"/>
    <w:rsid w:val="009D0359"/>
    <w:rsid w:val="009D17A0"/>
    <w:rsid w:val="009D2157"/>
    <w:rsid w:val="009D785D"/>
    <w:rsid w:val="009E237E"/>
    <w:rsid w:val="009E5DC5"/>
    <w:rsid w:val="009F420A"/>
    <w:rsid w:val="009F4B98"/>
    <w:rsid w:val="009F4DBA"/>
    <w:rsid w:val="009F4F11"/>
    <w:rsid w:val="00A10705"/>
    <w:rsid w:val="00A10FA1"/>
    <w:rsid w:val="00A13E33"/>
    <w:rsid w:val="00A166A0"/>
    <w:rsid w:val="00A2005B"/>
    <w:rsid w:val="00A20DA4"/>
    <w:rsid w:val="00A2164B"/>
    <w:rsid w:val="00A25CAB"/>
    <w:rsid w:val="00A304D5"/>
    <w:rsid w:val="00A30C78"/>
    <w:rsid w:val="00A34F10"/>
    <w:rsid w:val="00A445D3"/>
    <w:rsid w:val="00A46AA3"/>
    <w:rsid w:val="00A54DE1"/>
    <w:rsid w:val="00A613E9"/>
    <w:rsid w:val="00A658CD"/>
    <w:rsid w:val="00A72BCF"/>
    <w:rsid w:val="00A85006"/>
    <w:rsid w:val="00A91CD3"/>
    <w:rsid w:val="00AA2715"/>
    <w:rsid w:val="00AA479F"/>
    <w:rsid w:val="00AA58F8"/>
    <w:rsid w:val="00AA64FC"/>
    <w:rsid w:val="00AC6403"/>
    <w:rsid w:val="00AD2900"/>
    <w:rsid w:val="00AD5E82"/>
    <w:rsid w:val="00AD6202"/>
    <w:rsid w:val="00AE4294"/>
    <w:rsid w:val="00AF1BCD"/>
    <w:rsid w:val="00AF228D"/>
    <w:rsid w:val="00AF71D1"/>
    <w:rsid w:val="00B0367E"/>
    <w:rsid w:val="00B21FAF"/>
    <w:rsid w:val="00B223DA"/>
    <w:rsid w:val="00B2293D"/>
    <w:rsid w:val="00B2671B"/>
    <w:rsid w:val="00B27EF1"/>
    <w:rsid w:val="00B3731C"/>
    <w:rsid w:val="00B41937"/>
    <w:rsid w:val="00B41E19"/>
    <w:rsid w:val="00B42A6D"/>
    <w:rsid w:val="00B52B84"/>
    <w:rsid w:val="00B615C4"/>
    <w:rsid w:val="00B618A8"/>
    <w:rsid w:val="00B62F41"/>
    <w:rsid w:val="00B70B35"/>
    <w:rsid w:val="00B7779F"/>
    <w:rsid w:val="00B904BD"/>
    <w:rsid w:val="00BA3D51"/>
    <w:rsid w:val="00BA6B1E"/>
    <w:rsid w:val="00BB0DD2"/>
    <w:rsid w:val="00BD4516"/>
    <w:rsid w:val="00BD5214"/>
    <w:rsid w:val="00BE17A2"/>
    <w:rsid w:val="00BE1CC9"/>
    <w:rsid w:val="00BE5413"/>
    <w:rsid w:val="00BE557C"/>
    <w:rsid w:val="00BE6465"/>
    <w:rsid w:val="00C05E46"/>
    <w:rsid w:val="00C138FA"/>
    <w:rsid w:val="00C209D6"/>
    <w:rsid w:val="00C22205"/>
    <w:rsid w:val="00C312CF"/>
    <w:rsid w:val="00C33C40"/>
    <w:rsid w:val="00C3433D"/>
    <w:rsid w:val="00C411BB"/>
    <w:rsid w:val="00C471A8"/>
    <w:rsid w:val="00C52059"/>
    <w:rsid w:val="00C6634A"/>
    <w:rsid w:val="00C9012F"/>
    <w:rsid w:val="00C91BB8"/>
    <w:rsid w:val="00C929A7"/>
    <w:rsid w:val="00CB7AAB"/>
    <w:rsid w:val="00CB7F5C"/>
    <w:rsid w:val="00CD381D"/>
    <w:rsid w:val="00CD7AF0"/>
    <w:rsid w:val="00CE4186"/>
    <w:rsid w:val="00D1695D"/>
    <w:rsid w:val="00D32C3B"/>
    <w:rsid w:val="00D52521"/>
    <w:rsid w:val="00D5448D"/>
    <w:rsid w:val="00D54DF2"/>
    <w:rsid w:val="00D57E44"/>
    <w:rsid w:val="00D6192F"/>
    <w:rsid w:val="00D6359C"/>
    <w:rsid w:val="00D73532"/>
    <w:rsid w:val="00D73C16"/>
    <w:rsid w:val="00D84C91"/>
    <w:rsid w:val="00D85D3F"/>
    <w:rsid w:val="00D8783F"/>
    <w:rsid w:val="00D87E5C"/>
    <w:rsid w:val="00D972A3"/>
    <w:rsid w:val="00DA79FF"/>
    <w:rsid w:val="00DB3A95"/>
    <w:rsid w:val="00DB660C"/>
    <w:rsid w:val="00DC3B54"/>
    <w:rsid w:val="00DD44B3"/>
    <w:rsid w:val="00DE0310"/>
    <w:rsid w:val="00DE1A87"/>
    <w:rsid w:val="00DE1C5A"/>
    <w:rsid w:val="00DE48EE"/>
    <w:rsid w:val="00E025E9"/>
    <w:rsid w:val="00E070C0"/>
    <w:rsid w:val="00E10FC5"/>
    <w:rsid w:val="00E20324"/>
    <w:rsid w:val="00E220C3"/>
    <w:rsid w:val="00E36818"/>
    <w:rsid w:val="00E50F2A"/>
    <w:rsid w:val="00E55E03"/>
    <w:rsid w:val="00E67C37"/>
    <w:rsid w:val="00E67F29"/>
    <w:rsid w:val="00E776E3"/>
    <w:rsid w:val="00E806EF"/>
    <w:rsid w:val="00E9006C"/>
    <w:rsid w:val="00E93C68"/>
    <w:rsid w:val="00EA3DD0"/>
    <w:rsid w:val="00EA535A"/>
    <w:rsid w:val="00EC203B"/>
    <w:rsid w:val="00EC37EE"/>
    <w:rsid w:val="00EC5148"/>
    <w:rsid w:val="00EC523F"/>
    <w:rsid w:val="00ED304C"/>
    <w:rsid w:val="00EE39CF"/>
    <w:rsid w:val="00EF36B3"/>
    <w:rsid w:val="00F07A6D"/>
    <w:rsid w:val="00F126AD"/>
    <w:rsid w:val="00F15C0E"/>
    <w:rsid w:val="00F26D81"/>
    <w:rsid w:val="00F40AC3"/>
    <w:rsid w:val="00F43D62"/>
    <w:rsid w:val="00F50FDD"/>
    <w:rsid w:val="00F53E7E"/>
    <w:rsid w:val="00F57556"/>
    <w:rsid w:val="00F60E3C"/>
    <w:rsid w:val="00F664F7"/>
    <w:rsid w:val="00F70E92"/>
    <w:rsid w:val="00F84802"/>
    <w:rsid w:val="00F920EB"/>
    <w:rsid w:val="00FB3A8C"/>
    <w:rsid w:val="00FB7F99"/>
    <w:rsid w:val="00FC0A3A"/>
    <w:rsid w:val="00FC5889"/>
    <w:rsid w:val="00FC6BEA"/>
    <w:rsid w:val="00FE44F2"/>
    <w:rsid w:val="00FE66BF"/>
    <w:rsid w:val="00FF60EA"/>
    <w:rsid w:val="00FF6779"/>
    <w:rsid w:val="00FF7477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C4281B-08C3-4A3D-8A81-FAACFC1B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A19"/>
    <w:rPr>
      <w:rFonts w:ascii="Times New Roman" w:eastAsia="Times New Roman" w:hAnsi="Times New Roman"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A5A19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paragraph" w:customStyle="1" w:styleId="tkTekst">
    <w:name w:val="_Текст обычный (tkTekst)"/>
    <w:basedOn w:val="a"/>
    <w:rsid w:val="009A5A19"/>
    <w:pPr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tkZagolovok2">
    <w:name w:val="_Заголовок Раздел (tkZagolovok2)"/>
    <w:basedOn w:val="a"/>
    <w:rsid w:val="009A5A19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color w:val="auto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2164B"/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2164B"/>
    <w:rPr>
      <w:rFonts w:ascii="Arial" w:eastAsia="Times New Roman" w:hAnsi="Arial" w:cs="Arial"/>
      <w:color w:val="000000"/>
      <w:sz w:val="16"/>
      <w:szCs w:val="16"/>
    </w:rPr>
  </w:style>
  <w:style w:type="table" w:styleId="a6">
    <w:name w:val="Table Grid"/>
    <w:basedOn w:val="a1"/>
    <w:uiPriority w:val="59"/>
    <w:rsid w:val="00F12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24A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24A9F"/>
    <w:rPr>
      <w:rFonts w:ascii="Times New Roman" w:eastAsia="Times New Roman" w:hAnsi="Times New Roman"/>
      <w:color w:val="000000"/>
      <w:sz w:val="36"/>
      <w:szCs w:val="36"/>
    </w:rPr>
  </w:style>
  <w:style w:type="paragraph" w:styleId="a9">
    <w:name w:val="footer"/>
    <w:basedOn w:val="a"/>
    <w:link w:val="aa"/>
    <w:uiPriority w:val="99"/>
    <w:unhideWhenUsed/>
    <w:rsid w:val="00824A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24A9F"/>
    <w:rPr>
      <w:rFonts w:ascii="Times New Roman" w:eastAsia="Times New Roman" w:hAnsi="Times New Roman"/>
      <w:color w:val="000000"/>
      <w:sz w:val="36"/>
      <w:szCs w:val="36"/>
    </w:rPr>
  </w:style>
  <w:style w:type="paragraph" w:styleId="ab">
    <w:name w:val="List Paragraph"/>
    <w:basedOn w:val="a"/>
    <w:uiPriority w:val="34"/>
    <w:qFormat/>
    <w:rsid w:val="00023FD1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664625"/>
    <w:pPr>
      <w:spacing w:after="60" w:line="276" w:lineRule="auto"/>
      <w:ind w:firstLine="567"/>
      <w:jc w:val="both"/>
    </w:pPr>
    <w:rPr>
      <w:rFonts w:ascii="Arial" w:hAnsi="Arial" w:cs="Arial"/>
      <w:i/>
      <w:iCs/>
      <w:color w:val="auto"/>
      <w:sz w:val="20"/>
      <w:szCs w:val="20"/>
    </w:rPr>
  </w:style>
  <w:style w:type="paragraph" w:customStyle="1" w:styleId="tkZagolovok3">
    <w:name w:val="_Заголовок Глава (tkZagolovok3)"/>
    <w:basedOn w:val="a"/>
    <w:rsid w:val="00664625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7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1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8B4E-BB93-4397-978E-0D4ED71DB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17111</CharactersWithSpaces>
  <SharedDoc>false</SharedDoc>
  <HLinks>
    <vt:vector size="18" baseType="variant">
      <vt:variant>
        <vt:i4>5898328</vt:i4>
      </vt:variant>
      <vt:variant>
        <vt:i4>6</vt:i4>
      </vt:variant>
      <vt:variant>
        <vt:i4>0</vt:i4>
      </vt:variant>
      <vt:variant>
        <vt:i4>5</vt:i4>
      </vt:variant>
      <vt:variant>
        <vt:lpwstr>jl:31589677.202 </vt:lpwstr>
      </vt:variant>
      <vt:variant>
        <vt:lpwstr/>
      </vt:variant>
      <vt:variant>
        <vt:i4>5898334</vt:i4>
      </vt:variant>
      <vt:variant>
        <vt:i4>3</vt:i4>
      </vt:variant>
      <vt:variant>
        <vt:i4>0</vt:i4>
      </vt:variant>
      <vt:variant>
        <vt:i4>5</vt:i4>
      </vt:variant>
      <vt:variant>
        <vt:lpwstr>jl:31589677.204 </vt:lpwstr>
      </vt:variant>
      <vt:variant>
        <vt:lpwstr/>
      </vt:variant>
      <vt:variant>
        <vt:i4>5898328</vt:i4>
      </vt:variant>
      <vt:variant>
        <vt:i4>0</vt:i4>
      </vt:variant>
      <vt:variant>
        <vt:i4>0</vt:i4>
      </vt:variant>
      <vt:variant>
        <vt:i4>5</vt:i4>
      </vt:variant>
      <vt:variant>
        <vt:lpwstr>jl:31589677.202 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Амангелди Бакиров</cp:lastModifiedBy>
  <cp:revision>12</cp:revision>
  <cp:lastPrinted>2018-04-13T03:47:00Z</cp:lastPrinted>
  <dcterms:created xsi:type="dcterms:W3CDTF">2018-03-27T12:21:00Z</dcterms:created>
  <dcterms:modified xsi:type="dcterms:W3CDTF">2018-05-02T08:04:00Z</dcterms:modified>
</cp:coreProperties>
</file>